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纺织服装品牌建设典型案例情况表</w:t>
      </w:r>
    </w:p>
    <w:tbl>
      <w:tblPr>
        <w:tblStyle w:val="6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665"/>
        <w:gridCol w:w="1395"/>
        <w:gridCol w:w="1341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公司名称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品牌名称</w:t>
            </w:r>
          </w:p>
        </w:tc>
        <w:tc>
          <w:tcPr>
            <w:tcW w:w="29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166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职务</w:t>
            </w:r>
          </w:p>
        </w:tc>
        <w:tc>
          <w:tcPr>
            <w:tcW w:w="299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6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9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83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开展的工作和取得的成效（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仅选取1~2方面填写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，可包括图表等，2000~3000字）</w:t>
            </w:r>
          </w:p>
        </w:tc>
        <w:tc>
          <w:tcPr>
            <w:tcW w:w="166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引领时尚消费</w:t>
            </w:r>
          </w:p>
        </w:tc>
        <w:tc>
          <w:tcPr>
            <w:tcW w:w="5730" w:type="dxa"/>
            <w:gridSpan w:val="3"/>
            <w:tcMar>
              <w:left w:w="28" w:type="dxa"/>
              <w:right w:w="28" w:type="dxa"/>
            </w:tcMar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83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6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增强文化自信</w:t>
            </w:r>
          </w:p>
        </w:tc>
        <w:tc>
          <w:tcPr>
            <w:tcW w:w="5730" w:type="dxa"/>
            <w:gridSpan w:val="3"/>
            <w:tcMar>
              <w:left w:w="28" w:type="dxa"/>
              <w:right w:w="28" w:type="dxa"/>
            </w:tcMar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83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6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提升品牌价值</w:t>
            </w:r>
          </w:p>
        </w:tc>
        <w:tc>
          <w:tcPr>
            <w:tcW w:w="5730" w:type="dxa"/>
            <w:gridSpan w:val="3"/>
            <w:tcMar>
              <w:left w:w="28" w:type="dxa"/>
              <w:right w:w="28" w:type="dxa"/>
            </w:tcMar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83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6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绿色低碳发展</w:t>
            </w:r>
          </w:p>
        </w:tc>
        <w:tc>
          <w:tcPr>
            <w:tcW w:w="5730" w:type="dxa"/>
            <w:gridSpan w:val="3"/>
            <w:tcMar>
              <w:left w:w="28" w:type="dxa"/>
              <w:right w:w="28" w:type="dxa"/>
            </w:tcMar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83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6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引领健康生活</w:t>
            </w:r>
          </w:p>
        </w:tc>
        <w:tc>
          <w:tcPr>
            <w:tcW w:w="5730" w:type="dxa"/>
            <w:gridSpan w:val="3"/>
            <w:tcMar>
              <w:left w:w="28" w:type="dxa"/>
              <w:right w:w="28" w:type="dxa"/>
            </w:tcMar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83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6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运营管理创新</w:t>
            </w:r>
          </w:p>
        </w:tc>
        <w:tc>
          <w:tcPr>
            <w:tcW w:w="5730" w:type="dxa"/>
            <w:gridSpan w:val="3"/>
            <w:tcMar>
              <w:left w:w="28" w:type="dxa"/>
              <w:right w:w="28" w:type="dxa"/>
            </w:tcMar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支持品牌建设的政策建议和需求</w:t>
            </w:r>
          </w:p>
        </w:tc>
        <w:tc>
          <w:tcPr>
            <w:tcW w:w="7395" w:type="dxa"/>
            <w:gridSpan w:val="4"/>
            <w:tcMar>
              <w:left w:w="28" w:type="dxa"/>
              <w:right w:w="28" w:type="dxa"/>
            </w:tcMar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3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对金融支持的需求</w:t>
            </w:r>
          </w:p>
        </w:tc>
        <w:tc>
          <w:tcPr>
            <w:tcW w:w="7395" w:type="dxa"/>
            <w:gridSpan w:val="4"/>
            <w:tcMar>
              <w:left w:w="28" w:type="dxa"/>
              <w:right w:w="28" w:type="dxa"/>
            </w:tcMar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YmYxY2ZlYTExNTgyZDAyOWE5YTU4ZmI4ZDAwNmYifQ=="/>
  </w:docVars>
  <w:rsids>
    <w:rsidRoot w:val="0055671D"/>
    <w:rsid w:val="00041B69"/>
    <w:rsid w:val="00136A76"/>
    <w:rsid w:val="00210C6D"/>
    <w:rsid w:val="00245CA8"/>
    <w:rsid w:val="00273C1B"/>
    <w:rsid w:val="00466162"/>
    <w:rsid w:val="004D16A9"/>
    <w:rsid w:val="004F0FCC"/>
    <w:rsid w:val="005245F3"/>
    <w:rsid w:val="0055671D"/>
    <w:rsid w:val="005F357A"/>
    <w:rsid w:val="006D4892"/>
    <w:rsid w:val="006F0C2F"/>
    <w:rsid w:val="007B0883"/>
    <w:rsid w:val="00834332"/>
    <w:rsid w:val="008D6781"/>
    <w:rsid w:val="00923441"/>
    <w:rsid w:val="009B5CE3"/>
    <w:rsid w:val="00A73B7F"/>
    <w:rsid w:val="00B14F89"/>
    <w:rsid w:val="00B35940"/>
    <w:rsid w:val="00BF1152"/>
    <w:rsid w:val="00C55F84"/>
    <w:rsid w:val="00D0512A"/>
    <w:rsid w:val="00D15DF2"/>
    <w:rsid w:val="00E310C1"/>
    <w:rsid w:val="00E531FA"/>
    <w:rsid w:val="00E57A31"/>
    <w:rsid w:val="00F45544"/>
    <w:rsid w:val="12B06BCB"/>
    <w:rsid w:val="1A202740"/>
    <w:rsid w:val="1CB330FE"/>
    <w:rsid w:val="2EC94EBF"/>
    <w:rsid w:val="3604052F"/>
    <w:rsid w:val="3EA759D2"/>
    <w:rsid w:val="42CB067B"/>
    <w:rsid w:val="4F553ABF"/>
    <w:rsid w:val="57AE0B0A"/>
    <w:rsid w:val="5BB27DF8"/>
    <w:rsid w:val="687731D1"/>
    <w:rsid w:val="69A0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8D19E-F9BA-481F-A8A6-6339EDB0E1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</Words>
  <Characters>764</Characters>
  <Lines>6</Lines>
  <Paragraphs>1</Paragraphs>
  <TotalTime>57</TotalTime>
  <ScaleCrop>false</ScaleCrop>
  <LinksUpToDate>false</LinksUpToDate>
  <CharactersWithSpaces>896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2022-12-01T09:04:00Z</dcterms:created>
  <dc:creator>lenovo</dc:creator>
  <cp:lastModifiedBy>梁化常</cp:lastModifiedBy>
  <cp:lastPrinted>2023-09-11T07:24:00Z</cp:lastPrinted>
  <dcterms:modified xsi:type="dcterms:W3CDTF">2023-09-11T07:50:30Z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E6BD2232E3FA4769ACE7DB660B78D80D_13</vt:lpwstr>
  </property>
</Properties>
</file>