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ascii="Times New Roman" w:hAnsi="Times New Roman" w:eastAsia="黑体" w:cs="黑体"/>
          <w:sz w:val="32"/>
          <w:szCs w:val="32"/>
        </w:rPr>
        <w:t>3</w:t>
      </w:r>
    </w:p>
    <w:p>
      <w:pPr>
        <w:spacing w:after="156" w:afterLines="50" w:line="5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南京市数字经济产业园区申报汇总表</w:t>
      </w:r>
    </w:p>
    <w:p>
      <w:pPr>
        <w:spacing w:line="360" w:lineRule="auto"/>
        <w:ind w:left="-283" w:leftChars="-135" w:firstLine="240" w:firstLineChars="100"/>
        <w:jc w:val="left"/>
        <w:rPr>
          <w:rFonts w:ascii="Times New Roman" w:hAnsi="Times New Roman" w:eastAsia="仿宋_GB2312" w:cs="Times New Roman"/>
          <w:sz w:val="24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24"/>
          <w:szCs w:val="28"/>
        </w:rPr>
        <w:t>推荐</w:t>
      </w:r>
      <w:r>
        <w:rPr>
          <w:rFonts w:ascii="Times New Roman" w:hAnsi="Times New Roman" w:eastAsia="仿宋_GB2312" w:cs="Times New Roman"/>
          <w:sz w:val="24"/>
          <w:szCs w:val="28"/>
        </w:rPr>
        <w:t>单位名称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（盖章）</w:t>
      </w:r>
      <w:r>
        <w:rPr>
          <w:rFonts w:ascii="Times New Roman" w:hAnsi="Times New Roman" w:eastAsia="仿宋_GB2312" w:cs="Times New Roman"/>
          <w:sz w:val="24"/>
          <w:szCs w:val="28"/>
        </w:rPr>
        <w:t>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             </w:t>
      </w:r>
    </w:p>
    <w:p>
      <w:pPr>
        <w:spacing w:line="360" w:lineRule="auto"/>
        <w:ind w:left="-283" w:leftChars="-135" w:firstLine="240" w:firstLineChars="100"/>
        <w:jc w:val="left"/>
        <w:rPr>
          <w:rFonts w:ascii="Times New Roman" w:hAnsi="Times New Roman" w:eastAsia="仿宋_GB2312" w:cs="Times New Roman"/>
          <w:sz w:val="24"/>
          <w:szCs w:val="28"/>
          <w:u w:val="single"/>
        </w:rPr>
      </w:pPr>
      <w:r>
        <w:rPr>
          <w:rFonts w:ascii="Times New Roman" w:hAnsi="Times New Roman" w:eastAsia="仿宋_GB2312" w:cs="Times New Roman"/>
          <w:sz w:val="24"/>
          <w:szCs w:val="28"/>
        </w:rPr>
        <w:t>联系人：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sz w:val="24"/>
          <w:szCs w:val="28"/>
          <w:u w:val="single"/>
        </w:rPr>
        <w:t xml:space="preserve"> 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</w:t>
      </w:r>
      <w:r>
        <w:rPr>
          <w:rFonts w:ascii="Times New Roman" w:hAnsi="Times New Roman" w:eastAsia="仿宋_GB2312" w:cs="Times New Roman"/>
          <w:sz w:val="24"/>
          <w:szCs w:val="28"/>
        </w:rPr>
        <w:t>联系电话：</w:t>
      </w:r>
      <w:r>
        <w:rPr>
          <w:rFonts w:ascii="Times New Roman" w:hAnsi="Times New Roman" w:eastAsia="仿宋_GB2312" w:cs="Times New Roman"/>
          <w:sz w:val="24"/>
          <w:szCs w:val="28"/>
          <w:u w:val="single"/>
        </w:rPr>
        <w:t xml:space="preserve">                 </w:t>
      </w:r>
    </w:p>
    <w:tbl>
      <w:tblPr>
        <w:tblStyle w:val="7"/>
        <w:tblW w:w="49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277"/>
        <w:gridCol w:w="1753"/>
        <w:gridCol w:w="1247"/>
        <w:gridCol w:w="1247"/>
        <w:gridCol w:w="1246"/>
        <w:gridCol w:w="1246"/>
        <w:gridCol w:w="2211"/>
        <w:gridCol w:w="970"/>
        <w:gridCol w:w="1391"/>
        <w:gridCol w:w="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tblHeader/>
          <w:jc w:val="center"/>
        </w:trPr>
        <w:tc>
          <w:tcPr>
            <w:tcW w:w="21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46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园区名称</w:t>
            </w:r>
          </w:p>
        </w:tc>
        <w:tc>
          <w:tcPr>
            <w:tcW w:w="641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园区运营单位</w:t>
            </w:r>
          </w:p>
        </w:tc>
        <w:tc>
          <w:tcPr>
            <w:tcW w:w="456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上年度园区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销售总收入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（亿元））</w:t>
            </w:r>
          </w:p>
        </w:tc>
        <w:tc>
          <w:tcPr>
            <w:tcW w:w="456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上年度园区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数字经济产业总收入（亿元））</w:t>
            </w:r>
          </w:p>
        </w:tc>
        <w:tc>
          <w:tcPr>
            <w:tcW w:w="456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数字经济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企业总数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（家）</w:t>
            </w:r>
          </w:p>
        </w:tc>
        <w:tc>
          <w:tcPr>
            <w:tcW w:w="456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数字经济领域专利数量（件）</w:t>
            </w:r>
          </w:p>
        </w:tc>
        <w:tc>
          <w:tcPr>
            <w:tcW w:w="809" w:type="pc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数字经济优势领域</w:t>
            </w:r>
          </w:p>
        </w:tc>
        <w:tc>
          <w:tcPr>
            <w:tcW w:w="355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509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17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sz w:val="24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8"/>
              </w:rPr>
              <w:t>区属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7" w:type="pct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6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41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①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  <w:p>
            <w:pPr>
              <w:widowControl/>
              <w:spacing w:line="320" w:lineRule="exact"/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355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7" w:type="pct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6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41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①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355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217" w:type="pct"/>
            <w:tcMar>
              <w:left w:w="0" w:type="dxa"/>
              <w:right w:w="0" w:type="dxa"/>
            </w:tcMar>
            <w:vAlign w:val="center"/>
          </w:tcPr>
          <w:p>
            <w:pPr>
              <w:pStyle w:val="15"/>
              <w:widowControl/>
              <w:numPr>
                <w:ilvl w:val="0"/>
                <w:numId w:val="1"/>
              </w:numPr>
              <w:ind w:firstLineChars="0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467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641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456" w:type="pc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809" w:type="pct"/>
            <w:vAlign w:val="center"/>
          </w:tcPr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①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  <w:p>
            <w:pPr>
              <w:widowControl/>
              <w:spacing w:line="320" w:lineRule="exact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  <w:t>③</w:t>
            </w:r>
          </w:p>
        </w:tc>
        <w:tc>
          <w:tcPr>
            <w:tcW w:w="355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509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77" w:type="pc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1531" w:right="1418" w:bottom="1531" w:left="1701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09084987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5"/>
          <w:tabs>
            <w:tab w:val="left" w:pos="3780"/>
          </w:tabs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  <w:sz w:val="28"/>
          </w:rPr>
          <w:t xml:space="preserve">— </w:t>
        </w: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 xml:space="preserve"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sz w:val="28"/>
            <w:lang w:val="zh-CN"/>
          </w:rPr>
          <w:t>12</w:t>
        </w:r>
        <w:r>
          <w:rPr>
            <w:rFonts w:ascii="Times New Roman" w:hAnsi="Times New Roman" w:cs="Times New Roman"/>
            <w:sz w:val="28"/>
          </w:rPr>
          <w:fldChar w:fldCharType="end"/>
        </w:r>
        <w:r>
          <w:rPr>
            <w:rFonts w:ascii="Times New Roman" w:hAnsi="Times New Roman" w:cs="Times New Roman"/>
            <w:sz w:val="28"/>
          </w:rPr>
          <w:t xml:space="preserve"> —</w:t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F85E35"/>
    <w:multiLevelType w:val="multilevel"/>
    <w:tmpl w:val="60F85E35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YmYxY2ZlYTExNTgyZDAyOWE5YTU4ZmI4ZDAwNmYifQ=="/>
  </w:docVars>
  <w:rsids>
    <w:rsidRoot w:val="00CD6C10"/>
    <w:rsid w:val="0000121A"/>
    <w:rsid w:val="00003E31"/>
    <w:rsid w:val="00020556"/>
    <w:rsid w:val="00020E06"/>
    <w:rsid w:val="000236D9"/>
    <w:rsid w:val="00040675"/>
    <w:rsid w:val="000452F5"/>
    <w:rsid w:val="00046C96"/>
    <w:rsid w:val="0005119A"/>
    <w:rsid w:val="00052204"/>
    <w:rsid w:val="00054FE9"/>
    <w:rsid w:val="00056D3E"/>
    <w:rsid w:val="000573FD"/>
    <w:rsid w:val="0005791E"/>
    <w:rsid w:val="000637D9"/>
    <w:rsid w:val="000653CE"/>
    <w:rsid w:val="00070E06"/>
    <w:rsid w:val="00081D80"/>
    <w:rsid w:val="00085008"/>
    <w:rsid w:val="00086B4C"/>
    <w:rsid w:val="00087B7B"/>
    <w:rsid w:val="000949D4"/>
    <w:rsid w:val="00095F93"/>
    <w:rsid w:val="000A59D8"/>
    <w:rsid w:val="000C65DA"/>
    <w:rsid w:val="000C76E5"/>
    <w:rsid w:val="000D07F9"/>
    <w:rsid w:val="000D1B5B"/>
    <w:rsid w:val="000D52E2"/>
    <w:rsid w:val="000E1541"/>
    <w:rsid w:val="000E1595"/>
    <w:rsid w:val="000E504D"/>
    <w:rsid w:val="000F0719"/>
    <w:rsid w:val="000F0A59"/>
    <w:rsid w:val="000F1EEE"/>
    <w:rsid w:val="00101A87"/>
    <w:rsid w:val="00101E5E"/>
    <w:rsid w:val="00102A03"/>
    <w:rsid w:val="00107E1B"/>
    <w:rsid w:val="001146B2"/>
    <w:rsid w:val="00117107"/>
    <w:rsid w:val="00121CF6"/>
    <w:rsid w:val="001335CA"/>
    <w:rsid w:val="00135897"/>
    <w:rsid w:val="00137250"/>
    <w:rsid w:val="0015129E"/>
    <w:rsid w:val="001520BC"/>
    <w:rsid w:val="001551D3"/>
    <w:rsid w:val="00167B81"/>
    <w:rsid w:val="0018220F"/>
    <w:rsid w:val="00197384"/>
    <w:rsid w:val="001A0492"/>
    <w:rsid w:val="001A281A"/>
    <w:rsid w:val="001B3560"/>
    <w:rsid w:val="001D782B"/>
    <w:rsid w:val="001E4926"/>
    <w:rsid w:val="001E4F9D"/>
    <w:rsid w:val="001E660E"/>
    <w:rsid w:val="001F4A77"/>
    <w:rsid w:val="001F665B"/>
    <w:rsid w:val="00200AC6"/>
    <w:rsid w:val="00206AD3"/>
    <w:rsid w:val="00214944"/>
    <w:rsid w:val="00226404"/>
    <w:rsid w:val="002300EA"/>
    <w:rsid w:val="00230D51"/>
    <w:rsid w:val="00252F51"/>
    <w:rsid w:val="0025738E"/>
    <w:rsid w:val="00263250"/>
    <w:rsid w:val="00273A75"/>
    <w:rsid w:val="002747C4"/>
    <w:rsid w:val="00277140"/>
    <w:rsid w:val="0028079C"/>
    <w:rsid w:val="00284664"/>
    <w:rsid w:val="002865E8"/>
    <w:rsid w:val="00286A8E"/>
    <w:rsid w:val="00297CAF"/>
    <w:rsid w:val="002C2064"/>
    <w:rsid w:val="002C5195"/>
    <w:rsid w:val="002C54F3"/>
    <w:rsid w:val="002D31E7"/>
    <w:rsid w:val="002D38D4"/>
    <w:rsid w:val="002E05E1"/>
    <w:rsid w:val="002E0AA8"/>
    <w:rsid w:val="002E5C5B"/>
    <w:rsid w:val="002E5C5F"/>
    <w:rsid w:val="002E7C9F"/>
    <w:rsid w:val="002F02BB"/>
    <w:rsid w:val="002F6323"/>
    <w:rsid w:val="00305A28"/>
    <w:rsid w:val="00323D8E"/>
    <w:rsid w:val="00331328"/>
    <w:rsid w:val="003315F0"/>
    <w:rsid w:val="003355BA"/>
    <w:rsid w:val="003357A0"/>
    <w:rsid w:val="00340EAD"/>
    <w:rsid w:val="00344AE6"/>
    <w:rsid w:val="00345B53"/>
    <w:rsid w:val="003470CC"/>
    <w:rsid w:val="00350BE6"/>
    <w:rsid w:val="003563A9"/>
    <w:rsid w:val="00356C8C"/>
    <w:rsid w:val="00364A4F"/>
    <w:rsid w:val="00364FC5"/>
    <w:rsid w:val="0036511D"/>
    <w:rsid w:val="003905CF"/>
    <w:rsid w:val="00396FC3"/>
    <w:rsid w:val="003A37A3"/>
    <w:rsid w:val="003B1E9C"/>
    <w:rsid w:val="003B56C5"/>
    <w:rsid w:val="003B7659"/>
    <w:rsid w:val="003C204F"/>
    <w:rsid w:val="003C3DEB"/>
    <w:rsid w:val="003C5D9F"/>
    <w:rsid w:val="003C610D"/>
    <w:rsid w:val="003D2AC9"/>
    <w:rsid w:val="003E240B"/>
    <w:rsid w:val="003E707D"/>
    <w:rsid w:val="003F1FBD"/>
    <w:rsid w:val="00423D2E"/>
    <w:rsid w:val="004264E0"/>
    <w:rsid w:val="00480AEB"/>
    <w:rsid w:val="0048141F"/>
    <w:rsid w:val="004B58B5"/>
    <w:rsid w:val="004B7080"/>
    <w:rsid w:val="004C4E6B"/>
    <w:rsid w:val="004D0550"/>
    <w:rsid w:val="004D2BA8"/>
    <w:rsid w:val="004D33B2"/>
    <w:rsid w:val="004E092C"/>
    <w:rsid w:val="004E7BB1"/>
    <w:rsid w:val="004F0AD5"/>
    <w:rsid w:val="00503DFA"/>
    <w:rsid w:val="005073F4"/>
    <w:rsid w:val="00530409"/>
    <w:rsid w:val="00530B84"/>
    <w:rsid w:val="005313FE"/>
    <w:rsid w:val="00540A38"/>
    <w:rsid w:val="005573D6"/>
    <w:rsid w:val="00565570"/>
    <w:rsid w:val="00566793"/>
    <w:rsid w:val="005667F8"/>
    <w:rsid w:val="0057148A"/>
    <w:rsid w:val="005718BD"/>
    <w:rsid w:val="005868EB"/>
    <w:rsid w:val="00586E13"/>
    <w:rsid w:val="005A2941"/>
    <w:rsid w:val="005A41D3"/>
    <w:rsid w:val="005A670D"/>
    <w:rsid w:val="005B0DBC"/>
    <w:rsid w:val="005B15A1"/>
    <w:rsid w:val="005B3053"/>
    <w:rsid w:val="005C06DD"/>
    <w:rsid w:val="005C3CE9"/>
    <w:rsid w:val="005C5BF8"/>
    <w:rsid w:val="005D5FB3"/>
    <w:rsid w:val="005D65B9"/>
    <w:rsid w:val="005E2867"/>
    <w:rsid w:val="005E4755"/>
    <w:rsid w:val="005E604D"/>
    <w:rsid w:val="005F0D7A"/>
    <w:rsid w:val="00601D75"/>
    <w:rsid w:val="006120D9"/>
    <w:rsid w:val="00631B38"/>
    <w:rsid w:val="00633EEB"/>
    <w:rsid w:val="0064318E"/>
    <w:rsid w:val="00645D96"/>
    <w:rsid w:val="00646AAA"/>
    <w:rsid w:val="00662963"/>
    <w:rsid w:val="00665C62"/>
    <w:rsid w:val="00667B06"/>
    <w:rsid w:val="006700AD"/>
    <w:rsid w:val="0067412A"/>
    <w:rsid w:val="00684912"/>
    <w:rsid w:val="00695B0F"/>
    <w:rsid w:val="006C5C41"/>
    <w:rsid w:val="006D0B38"/>
    <w:rsid w:val="006D1F12"/>
    <w:rsid w:val="006D73BA"/>
    <w:rsid w:val="006E0AC5"/>
    <w:rsid w:val="006E3446"/>
    <w:rsid w:val="006F01D2"/>
    <w:rsid w:val="006F621C"/>
    <w:rsid w:val="00702EDE"/>
    <w:rsid w:val="00716D69"/>
    <w:rsid w:val="007179EC"/>
    <w:rsid w:val="00720E82"/>
    <w:rsid w:val="00721617"/>
    <w:rsid w:val="007257EC"/>
    <w:rsid w:val="00725ED8"/>
    <w:rsid w:val="007302EB"/>
    <w:rsid w:val="00731398"/>
    <w:rsid w:val="00732215"/>
    <w:rsid w:val="00737AE7"/>
    <w:rsid w:val="0074083F"/>
    <w:rsid w:val="00774F47"/>
    <w:rsid w:val="00775BDD"/>
    <w:rsid w:val="00783815"/>
    <w:rsid w:val="007A27CC"/>
    <w:rsid w:val="007B0EA3"/>
    <w:rsid w:val="007C4412"/>
    <w:rsid w:val="007D1F51"/>
    <w:rsid w:val="007F4003"/>
    <w:rsid w:val="007F6215"/>
    <w:rsid w:val="008004E0"/>
    <w:rsid w:val="008067CE"/>
    <w:rsid w:val="00812A3F"/>
    <w:rsid w:val="00820E8D"/>
    <w:rsid w:val="00821F3C"/>
    <w:rsid w:val="00823851"/>
    <w:rsid w:val="00832142"/>
    <w:rsid w:val="00834BFE"/>
    <w:rsid w:val="00835A29"/>
    <w:rsid w:val="00836575"/>
    <w:rsid w:val="00844763"/>
    <w:rsid w:val="00844891"/>
    <w:rsid w:val="00844EBE"/>
    <w:rsid w:val="00844F8C"/>
    <w:rsid w:val="0085593B"/>
    <w:rsid w:val="00860253"/>
    <w:rsid w:val="00862691"/>
    <w:rsid w:val="0086377E"/>
    <w:rsid w:val="0088078A"/>
    <w:rsid w:val="00883C32"/>
    <w:rsid w:val="0089274A"/>
    <w:rsid w:val="008A0588"/>
    <w:rsid w:val="008B0643"/>
    <w:rsid w:val="008B11D7"/>
    <w:rsid w:val="008B4AC5"/>
    <w:rsid w:val="008C0217"/>
    <w:rsid w:val="008C1566"/>
    <w:rsid w:val="008E3073"/>
    <w:rsid w:val="008E3DA4"/>
    <w:rsid w:val="008F2CFF"/>
    <w:rsid w:val="00904885"/>
    <w:rsid w:val="0090665C"/>
    <w:rsid w:val="00906CDF"/>
    <w:rsid w:val="00907FEB"/>
    <w:rsid w:val="00923377"/>
    <w:rsid w:val="009329DB"/>
    <w:rsid w:val="00932DBA"/>
    <w:rsid w:val="00932E8B"/>
    <w:rsid w:val="00933973"/>
    <w:rsid w:val="00940082"/>
    <w:rsid w:val="0095214A"/>
    <w:rsid w:val="00956244"/>
    <w:rsid w:val="00963FDF"/>
    <w:rsid w:val="00966B6D"/>
    <w:rsid w:val="00986113"/>
    <w:rsid w:val="00987576"/>
    <w:rsid w:val="009942F4"/>
    <w:rsid w:val="009A73BA"/>
    <w:rsid w:val="009A7C02"/>
    <w:rsid w:val="009B06F5"/>
    <w:rsid w:val="009B395B"/>
    <w:rsid w:val="009B5BC6"/>
    <w:rsid w:val="009B6E3C"/>
    <w:rsid w:val="009C04A0"/>
    <w:rsid w:val="009C40FD"/>
    <w:rsid w:val="009C4469"/>
    <w:rsid w:val="009C6A27"/>
    <w:rsid w:val="009D0EDF"/>
    <w:rsid w:val="009D7E05"/>
    <w:rsid w:val="009E6E23"/>
    <w:rsid w:val="009F313E"/>
    <w:rsid w:val="009F350A"/>
    <w:rsid w:val="00A027C0"/>
    <w:rsid w:val="00A02AB4"/>
    <w:rsid w:val="00A04498"/>
    <w:rsid w:val="00A04A5F"/>
    <w:rsid w:val="00A07532"/>
    <w:rsid w:val="00A150E9"/>
    <w:rsid w:val="00A20126"/>
    <w:rsid w:val="00A324D5"/>
    <w:rsid w:val="00A358E5"/>
    <w:rsid w:val="00A36F21"/>
    <w:rsid w:val="00A37CA8"/>
    <w:rsid w:val="00A40175"/>
    <w:rsid w:val="00A51C77"/>
    <w:rsid w:val="00A60287"/>
    <w:rsid w:val="00A61644"/>
    <w:rsid w:val="00A66E9C"/>
    <w:rsid w:val="00A777B5"/>
    <w:rsid w:val="00A77831"/>
    <w:rsid w:val="00A85BBF"/>
    <w:rsid w:val="00AA57EE"/>
    <w:rsid w:val="00AA7698"/>
    <w:rsid w:val="00AB03A3"/>
    <w:rsid w:val="00AB151B"/>
    <w:rsid w:val="00AB317C"/>
    <w:rsid w:val="00AB45E6"/>
    <w:rsid w:val="00AB70EC"/>
    <w:rsid w:val="00AC2588"/>
    <w:rsid w:val="00AD14F6"/>
    <w:rsid w:val="00AD15F3"/>
    <w:rsid w:val="00AD2DFF"/>
    <w:rsid w:val="00AE2F70"/>
    <w:rsid w:val="00AE3BCC"/>
    <w:rsid w:val="00AF6645"/>
    <w:rsid w:val="00B02DF5"/>
    <w:rsid w:val="00B05902"/>
    <w:rsid w:val="00B1068A"/>
    <w:rsid w:val="00B17AD9"/>
    <w:rsid w:val="00B25FB7"/>
    <w:rsid w:val="00B451D5"/>
    <w:rsid w:val="00B67CFF"/>
    <w:rsid w:val="00B76843"/>
    <w:rsid w:val="00B76F32"/>
    <w:rsid w:val="00BA6323"/>
    <w:rsid w:val="00BA71E9"/>
    <w:rsid w:val="00BA7A1C"/>
    <w:rsid w:val="00BC1E94"/>
    <w:rsid w:val="00BC339B"/>
    <w:rsid w:val="00BC6B34"/>
    <w:rsid w:val="00BC781E"/>
    <w:rsid w:val="00BE3EFC"/>
    <w:rsid w:val="00BF1FF6"/>
    <w:rsid w:val="00C0781F"/>
    <w:rsid w:val="00C14209"/>
    <w:rsid w:val="00C151F1"/>
    <w:rsid w:val="00C4531A"/>
    <w:rsid w:val="00C459B2"/>
    <w:rsid w:val="00C5083F"/>
    <w:rsid w:val="00C50D3C"/>
    <w:rsid w:val="00C53F50"/>
    <w:rsid w:val="00C619AD"/>
    <w:rsid w:val="00C62F10"/>
    <w:rsid w:val="00C66F31"/>
    <w:rsid w:val="00C7081C"/>
    <w:rsid w:val="00C722A5"/>
    <w:rsid w:val="00C72BED"/>
    <w:rsid w:val="00C80123"/>
    <w:rsid w:val="00C90822"/>
    <w:rsid w:val="00C91423"/>
    <w:rsid w:val="00C94E53"/>
    <w:rsid w:val="00CA6874"/>
    <w:rsid w:val="00CB34C1"/>
    <w:rsid w:val="00CB577E"/>
    <w:rsid w:val="00CB7083"/>
    <w:rsid w:val="00CC7A65"/>
    <w:rsid w:val="00CD04D9"/>
    <w:rsid w:val="00CD0A46"/>
    <w:rsid w:val="00CD4E47"/>
    <w:rsid w:val="00CD6C10"/>
    <w:rsid w:val="00CD7377"/>
    <w:rsid w:val="00CD77C7"/>
    <w:rsid w:val="00CE1ECD"/>
    <w:rsid w:val="00CE665F"/>
    <w:rsid w:val="00CE6FC0"/>
    <w:rsid w:val="00D01ECD"/>
    <w:rsid w:val="00D02A12"/>
    <w:rsid w:val="00D21CA8"/>
    <w:rsid w:val="00D40BC7"/>
    <w:rsid w:val="00D42664"/>
    <w:rsid w:val="00D4584B"/>
    <w:rsid w:val="00D56826"/>
    <w:rsid w:val="00D6249D"/>
    <w:rsid w:val="00D628A3"/>
    <w:rsid w:val="00D84731"/>
    <w:rsid w:val="00D930E2"/>
    <w:rsid w:val="00DA0843"/>
    <w:rsid w:val="00DA4D7E"/>
    <w:rsid w:val="00DA7F69"/>
    <w:rsid w:val="00DB496B"/>
    <w:rsid w:val="00DB4D55"/>
    <w:rsid w:val="00DC2A57"/>
    <w:rsid w:val="00DC51C2"/>
    <w:rsid w:val="00DC7B40"/>
    <w:rsid w:val="00DD3ACA"/>
    <w:rsid w:val="00DD6C25"/>
    <w:rsid w:val="00DE0647"/>
    <w:rsid w:val="00DE4F59"/>
    <w:rsid w:val="00DE68DA"/>
    <w:rsid w:val="00DE6EB5"/>
    <w:rsid w:val="00DF56B4"/>
    <w:rsid w:val="00E1556F"/>
    <w:rsid w:val="00E21C0D"/>
    <w:rsid w:val="00E30793"/>
    <w:rsid w:val="00E331EA"/>
    <w:rsid w:val="00E43C5A"/>
    <w:rsid w:val="00E44599"/>
    <w:rsid w:val="00E445D5"/>
    <w:rsid w:val="00E47532"/>
    <w:rsid w:val="00E4796F"/>
    <w:rsid w:val="00E5266E"/>
    <w:rsid w:val="00E650CC"/>
    <w:rsid w:val="00E71B8E"/>
    <w:rsid w:val="00E72EF1"/>
    <w:rsid w:val="00E77D5A"/>
    <w:rsid w:val="00E84B81"/>
    <w:rsid w:val="00E96586"/>
    <w:rsid w:val="00EA13AB"/>
    <w:rsid w:val="00EA2A32"/>
    <w:rsid w:val="00EA3133"/>
    <w:rsid w:val="00EB6550"/>
    <w:rsid w:val="00EC6AC6"/>
    <w:rsid w:val="00ED41F5"/>
    <w:rsid w:val="00ED6357"/>
    <w:rsid w:val="00EE3229"/>
    <w:rsid w:val="00EE3B3F"/>
    <w:rsid w:val="00EF5462"/>
    <w:rsid w:val="00F01307"/>
    <w:rsid w:val="00F030EF"/>
    <w:rsid w:val="00F035C9"/>
    <w:rsid w:val="00F21746"/>
    <w:rsid w:val="00F254D8"/>
    <w:rsid w:val="00F36656"/>
    <w:rsid w:val="00F411CD"/>
    <w:rsid w:val="00F42074"/>
    <w:rsid w:val="00F46566"/>
    <w:rsid w:val="00F4741E"/>
    <w:rsid w:val="00F51588"/>
    <w:rsid w:val="00F54851"/>
    <w:rsid w:val="00F55A60"/>
    <w:rsid w:val="00F61153"/>
    <w:rsid w:val="00F62694"/>
    <w:rsid w:val="00F71753"/>
    <w:rsid w:val="00F72926"/>
    <w:rsid w:val="00F736B4"/>
    <w:rsid w:val="00F75764"/>
    <w:rsid w:val="00F82011"/>
    <w:rsid w:val="00F84FEF"/>
    <w:rsid w:val="00F8583A"/>
    <w:rsid w:val="00F85EF0"/>
    <w:rsid w:val="00F927A1"/>
    <w:rsid w:val="00FA5606"/>
    <w:rsid w:val="00FA5829"/>
    <w:rsid w:val="00FA5A0A"/>
    <w:rsid w:val="00FB2A8E"/>
    <w:rsid w:val="00FB7331"/>
    <w:rsid w:val="00FC0E3F"/>
    <w:rsid w:val="00FC1C43"/>
    <w:rsid w:val="00FC631D"/>
    <w:rsid w:val="00FD3413"/>
    <w:rsid w:val="00FD6BFC"/>
    <w:rsid w:val="00FF08EE"/>
    <w:rsid w:val="00FF6477"/>
    <w:rsid w:val="03E312C3"/>
    <w:rsid w:val="058B0D1E"/>
    <w:rsid w:val="09C35E1E"/>
    <w:rsid w:val="0A2C39C3"/>
    <w:rsid w:val="0BAB0918"/>
    <w:rsid w:val="0C5B44D7"/>
    <w:rsid w:val="104D21D5"/>
    <w:rsid w:val="11651DD5"/>
    <w:rsid w:val="129E4D32"/>
    <w:rsid w:val="13315843"/>
    <w:rsid w:val="1433322E"/>
    <w:rsid w:val="14464C77"/>
    <w:rsid w:val="14CF1B1B"/>
    <w:rsid w:val="18057602"/>
    <w:rsid w:val="19023A68"/>
    <w:rsid w:val="194B373A"/>
    <w:rsid w:val="1E8E0351"/>
    <w:rsid w:val="1EFF124F"/>
    <w:rsid w:val="21611D4D"/>
    <w:rsid w:val="22F23E66"/>
    <w:rsid w:val="24D44C08"/>
    <w:rsid w:val="254E25E8"/>
    <w:rsid w:val="28A94508"/>
    <w:rsid w:val="29B669AE"/>
    <w:rsid w:val="2CA650C7"/>
    <w:rsid w:val="2D460049"/>
    <w:rsid w:val="2F4D3910"/>
    <w:rsid w:val="30411E4F"/>
    <w:rsid w:val="34486196"/>
    <w:rsid w:val="34DB19BE"/>
    <w:rsid w:val="35845BB2"/>
    <w:rsid w:val="373B46C5"/>
    <w:rsid w:val="37A367C3"/>
    <w:rsid w:val="39DA0497"/>
    <w:rsid w:val="3AB725F2"/>
    <w:rsid w:val="3B082DE1"/>
    <w:rsid w:val="3BD0648D"/>
    <w:rsid w:val="3F665BA8"/>
    <w:rsid w:val="3F854E65"/>
    <w:rsid w:val="3FEE6A4A"/>
    <w:rsid w:val="474D6E84"/>
    <w:rsid w:val="4A714253"/>
    <w:rsid w:val="4C327CBE"/>
    <w:rsid w:val="4D07739D"/>
    <w:rsid w:val="4D1B1AD6"/>
    <w:rsid w:val="4D4952BF"/>
    <w:rsid w:val="52493D5C"/>
    <w:rsid w:val="53CC2939"/>
    <w:rsid w:val="54A43723"/>
    <w:rsid w:val="57D6183A"/>
    <w:rsid w:val="58916BE8"/>
    <w:rsid w:val="5D327B1E"/>
    <w:rsid w:val="5E8343A9"/>
    <w:rsid w:val="5EB442D3"/>
    <w:rsid w:val="5ECC3FA2"/>
    <w:rsid w:val="60CB2C9D"/>
    <w:rsid w:val="6448303E"/>
    <w:rsid w:val="647B4B26"/>
    <w:rsid w:val="66F7D3C1"/>
    <w:rsid w:val="68EE0F1C"/>
    <w:rsid w:val="69591437"/>
    <w:rsid w:val="6A3A6264"/>
    <w:rsid w:val="6EB74D25"/>
    <w:rsid w:val="704D31E4"/>
    <w:rsid w:val="73347FA5"/>
    <w:rsid w:val="73614861"/>
    <w:rsid w:val="746F7452"/>
    <w:rsid w:val="74F040EF"/>
    <w:rsid w:val="754B3A1B"/>
    <w:rsid w:val="773C7ABF"/>
    <w:rsid w:val="77CB4ADD"/>
    <w:rsid w:val="78A23952"/>
    <w:rsid w:val="7AF406B1"/>
    <w:rsid w:val="7D172435"/>
    <w:rsid w:val="7E6E6B79"/>
    <w:rsid w:val="7F7EF4C6"/>
    <w:rsid w:val="FE7FB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spacing w:beforeLines="50" w:line="580" w:lineRule="exact"/>
      <w:ind w:firstLine="640" w:firstLineChars="200"/>
      <w:outlineLvl w:val="0"/>
    </w:pPr>
    <w:rPr>
      <w:rFonts w:ascii="黑体" w:hAnsi="黑体" w:eastAsia="黑体" w:cs="宋体"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rPr>
      <w:rFonts w:ascii="Calibri" w:hAnsi="Calibri" w:cs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标题 1 Char"/>
    <w:basedOn w:val="9"/>
    <w:link w:val="2"/>
    <w:qFormat/>
    <w:uiPriority w:val="9"/>
    <w:rPr>
      <w:rFonts w:ascii="黑体" w:hAnsi="黑体" w:eastAsia="黑体" w:cs="宋体"/>
      <w:sz w:val="32"/>
      <w:szCs w:val="32"/>
    </w:rPr>
  </w:style>
  <w:style w:type="paragraph" w:customStyle="1" w:styleId="14">
    <w:name w:val="p1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12</Pages>
  <Words>751</Words>
  <Characters>4287</Characters>
  <Lines>35</Lines>
  <Paragraphs>10</Paragraphs>
  <TotalTime>241</TotalTime>
  <ScaleCrop>false</ScaleCrop>
  <LinksUpToDate>false</LinksUpToDate>
  <CharactersWithSpaces>5028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2020-10-11T00:50:00Z</dcterms:created>
  <dc:creator>HP</dc:creator>
  <cp:lastModifiedBy>梁化常</cp:lastModifiedBy>
  <cp:lastPrinted>2020-06-03T23:26:00Z</cp:lastPrinted>
  <dcterms:modified xsi:type="dcterms:W3CDTF">2024-04-17T01:53:40Z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2B6B501C3CC74166978C5A8502B58728</vt:lpwstr>
  </property>
</Properties>
</file>