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CA" w:rsidRDefault="00E173CA">
      <w:pPr>
        <w:pStyle w:val="a3"/>
      </w:pPr>
    </w:p>
    <w:p w:rsidR="00E173CA" w:rsidRDefault="00E173CA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</w:p>
    <w:p w:rsidR="00E173CA" w:rsidRDefault="009358A2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202</w:t>
      </w:r>
      <w:r>
        <w:rPr>
          <w:rFonts w:ascii="Times New Roman" w:eastAsia="方正小标宋_GBK" w:hAnsi="Times New Roman"/>
          <w:sz w:val="52"/>
          <w:szCs w:val="52"/>
        </w:rPr>
        <w:t>5</w:t>
      </w:r>
      <w:r w:rsidR="004F4FE4">
        <w:rPr>
          <w:rFonts w:ascii="Times New Roman" w:eastAsia="方正小标宋_GBK" w:hAnsi="Times New Roman" w:hint="eastAsia"/>
          <w:sz w:val="52"/>
          <w:szCs w:val="52"/>
        </w:rPr>
        <w:t>年度省区域</w:t>
      </w:r>
      <w:r w:rsidR="00A13246">
        <w:rPr>
          <w:rFonts w:ascii="Times New Roman" w:eastAsia="方正小标宋_GBK" w:hAnsi="Times New Roman" w:hint="eastAsia"/>
          <w:sz w:val="52"/>
          <w:szCs w:val="52"/>
        </w:rPr>
        <w:t>级工业互联网平台</w:t>
      </w:r>
    </w:p>
    <w:p w:rsidR="00E173CA" w:rsidRDefault="00A13246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申报书</w:t>
      </w: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E173CA">
      <w:pPr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880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  <w:u w:val="single"/>
        </w:rPr>
      </w:pPr>
      <w:r>
        <w:rPr>
          <w:rFonts w:ascii="Times New Roman" w:eastAsia="方正黑体_GBK" w:hAnsi="Times New Roman"/>
          <w:sz w:val="36"/>
          <w:szCs w:val="36"/>
        </w:rPr>
        <w:t>申报单位（盖章）：</w:t>
      </w:r>
      <w:r>
        <w:rPr>
          <w:rFonts w:ascii="Times New Roman" w:eastAsia="方正黑体_GBK" w:hAnsi="Times New Roman"/>
          <w:sz w:val="36"/>
          <w:szCs w:val="36"/>
          <w:u w:val="single"/>
        </w:rPr>
        <w:t xml:space="preserve">                    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项目名称：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法人代表：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推荐单位：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申报日期：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widowControl/>
        <w:autoSpaceDE w:val="0"/>
        <w:autoSpaceDN w:val="0"/>
        <w:adjustRightInd w:val="0"/>
        <w:spacing w:line="560" w:lineRule="exact"/>
        <w:ind w:firstLine="64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A13246">
      <w:pPr>
        <w:widowControl/>
        <w:autoSpaceDE w:val="0"/>
        <w:autoSpaceDN w:val="0"/>
        <w:adjustRightInd w:val="0"/>
        <w:spacing w:line="0" w:lineRule="atLeast"/>
        <w:ind w:firstLine="643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  <w:r>
        <w:rPr>
          <w:rFonts w:ascii="Times New Roman" w:eastAsia="方正黑体_GBK" w:hAnsi="Times New Roman"/>
          <w:b/>
          <w:bCs/>
          <w:kern w:val="0"/>
          <w:sz w:val="32"/>
          <w:szCs w:val="36"/>
        </w:rPr>
        <w:t xml:space="preserve">               </w:t>
      </w:r>
      <w:r>
        <w:rPr>
          <w:rFonts w:ascii="Times New Roman" w:eastAsia="方正黑体_GBK" w:hAnsi="Times New Roman"/>
          <w:bCs/>
          <w:kern w:val="0"/>
          <w:sz w:val="32"/>
          <w:szCs w:val="36"/>
        </w:rPr>
        <w:t xml:space="preserve">   </w:t>
      </w:r>
    </w:p>
    <w:p w:rsidR="00E173CA" w:rsidRDefault="00E173CA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E173CA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江苏省工业和信息化厅编制</w:t>
      </w: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二</w:t>
      </w:r>
      <w:r>
        <w:rPr>
          <w:rFonts w:ascii="Times New Roman" w:eastAsia="方正黑体_GBK" w:hAnsi="Times New Roman"/>
          <w:sz w:val="36"/>
          <w:szCs w:val="36"/>
        </w:rPr>
        <w:t>O</w:t>
      </w:r>
      <w:r>
        <w:rPr>
          <w:rFonts w:ascii="Times New Roman" w:eastAsia="方正黑体_GBK" w:hAnsi="Times New Roman"/>
          <w:sz w:val="36"/>
          <w:szCs w:val="36"/>
        </w:rPr>
        <w:t>二</w:t>
      </w:r>
      <w:r w:rsidR="009358A2">
        <w:rPr>
          <w:rFonts w:ascii="Times New Roman" w:eastAsia="方正黑体_GBK" w:hAnsi="Times New Roman" w:hint="eastAsia"/>
          <w:sz w:val="36"/>
          <w:szCs w:val="36"/>
        </w:rPr>
        <w:t>五</w:t>
      </w:r>
      <w:r>
        <w:rPr>
          <w:rFonts w:ascii="Times New Roman" w:eastAsia="方正黑体_GBK" w:hAnsi="Times New Roman"/>
          <w:sz w:val="36"/>
          <w:szCs w:val="36"/>
        </w:rPr>
        <w:t>年</w:t>
      </w:r>
    </w:p>
    <w:p w:rsidR="00E173CA" w:rsidRDefault="00E173CA">
      <w:pPr>
        <w:spacing w:line="560" w:lineRule="exact"/>
        <w:ind w:firstLine="640"/>
        <w:jc w:val="center"/>
        <w:rPr>
          <w:rFonts w:ascii="Times New Roman" w:eastAsia="方正小标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填报说明</w:t>
      </w:r>
    </w:p>
    <w:p w:rsidR="00E173CA" w:rsidRDefault="00E173CA">
      <w:pPr>
        <w:spacing w:line="590" w:lineRule="exact"/>
        <w:ind w:firstLine="420"/>
        <w:rPr>
          <w:rFonts w:ascii="Times New Roman" w:eastAsia="仿宋" w:hAnsi="Times New Roman"/>
          <w:szCs w:val="32"/>
        </w:rPr>
      </w:pP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一、本申报书由</w:t>
      </w:r>
      <w:r w:rsidR="004F4FE4">
        <w:rPr>
          <w:rFonts w:ascii="Times New Roman" w:eastAsia="方正仿宋_GBK" w:hAnsi="Times New Roman" w:hint="eastAsia"/>
          <w:sz w:val="32"/>
          <w:szCs w:val="32"/>
        </w:rPr>
        <w:t>区域</w:t>
      </w:r>
      <w:r>
        <w:rPr>
          <w:rFonts w:ascii="Times New Roman" w:eastAsia="方正仿宋_GBK" w:hAnsi="Times New Roman" w:hint="eastAsia"/>
          <w:sz w:val="32"/>
          <w:szCs w:val="32"/>
        </w:rPr>
        <w:t>级工业互联网平台</w:t>
      </w:r>
      <w:r>
        <w:rPr>
          <w:rFonts w:ascii="Times New Roman" w:eastAsia="方正仿宋_GBK" w:hAnsi="Times New Roman"/>
          <w:sz w:val="32"/>
          <w:szCs w:val="32"/>
        </w:rPr>
        <w:t>申报单位填写。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二、推荐单位为各设区市工业和信息化主管部门。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三、申报单位应按照填写要求和实际情况，认真准确填写相关内容。</w:t>
      </w:r>
    </w:p>
    <w:p w:rsidR="00E173CA" w:rsidRDefault="00E173CA">
      <w:pPr>
        <w:spacing w:line="590" w:lineRule="exact"/>
        <w:ind w:firstLine="640"/>
        <w:jc w:val="center"/>
        <w:rPr>
          <w:rFonts w:ascii="Times New Roman" w:eastAsia="方正仿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A132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73CA" w:rsidRDefault="00E173CA">
      <w:pPr>
        <w:pStyle w:val="a3"/>
        <w:rPr>
          <w:rFonts w:ascii="Times New Roman" w:hAnsi="Times New Roman"/>
        </w:rPr>
        <w:sectPr w:rsidR="00E173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A13246">
      <w:pPr>
        <w:spacing w:line="470" w:lineRule="exact"/>
        <w:ind w:firstLineChars="150" w:firstLine="480"/>
        <w:rPr>
          <w:rFonts w:ascii="Times New Roman" w:eastAsia="方正黑体_GBK" w:hAnsi="Times New Roman"/>
          <w:bCs/>
          <w:snapToGrid w:val="0"/>
          <w:spacing w:val="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一、申报</w:t>
      </w:r>
      <w:r w:rsidR="009358A2">
        <w:rPr>
          <w:rFonts w:ascii="Times New Roman" w:eastAsia="方正黑体_GBK" w:hAnsi="Times New Roman" w:hint="eastAsia"/>
          <w:sz w:val="32"/>
          <w:szCs w:val="32"/>
        </w:rPr>
        <w:t>单位</w:t>
      </w:r>
      <w:r>
        <w:rPr>
          <w:rFonts w:ascii="Times New Roman" w:eastAsia="方正黑体_GBK" w:hAnsi="Times New Roman"/>
          <w:sz w:val="32"/>
          <w:szCs w:val="32"/>
        </w:rPr>
        <w:t>基本信息</w:t>
      </w:r>
    </w:p>
    <w:tbl>
      <w:tblPr>
        <w:tblW w:w="54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3"/>
        <w:gridCol w:w="1159"/>
        <w:gridCol w:w="329"/>
        <w:gridCol w:w="667"/>
        <w:gridCol w:w="162"/>
        <w:gridCol w:w="747"/>
        <w:gridCol w:w="412"/>
        <w:gridCol w:w="1132"/>
        <w:gridCol w:w="15"/>
        <w:gridCol w:w="12"/>
        <w:gridCol w:w="1159"/>
        <w:gridCol w:w="1164"/>
      </w:tblGrid>
      <w:tr w:rsidR="00E173CA" w:rsidTr="004F4FE4">
        <w:trPr>
          <w:trHeight w:val="435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</w:rPr>
              <w:t>（一）申报单位基本信息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企业名称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1732B5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1732B5" w:rsidRDefault="001732B5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工业互联网平台名称</w:t>
            </w:r>
          </w:p>
        </w:tc>
        <w:tc>
          <w:tcPr>
            <w:tcW w:w="3597" w:type="pct"/>
            <w:gridSpan w:val="11"/>
            <w:vAlign w:val="center"/>
          </w:tcPr>
          <w:p w:rsidR="001732B5" w:rsidRDefault="001732B5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51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统一社会信用代码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成立时间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51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企业性质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中央企业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地方国企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民营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三资</w:t>
            </w:r>
          </w:p>
        </w:tc>
      </w:tr>
      <w:tr w:rsidR="00E173CA" w:rsidTr="004F4FE4">
        <w:trPr>
          <w:trHeight w:val="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企业类型</w:t>
            </w:r>
            <w:r>
              <w:rPr>
                <w:rStyle w:val="ae"/>
                <w:rFonts w:ascii="Times New Roman" w:eastAsia="方正仿宋_GBK" w:hAnsi="Times New Roman"/>
                <w:sz w:val="24"/>
              </w:rPr>
              <w:footnoteReference w:id="1"/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大型企业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中型企业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小型企业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微型企业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所属集群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所属产业链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所属行业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单位地址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（系统选，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填写格式：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县（市、区）</w:t>
            </w:r>
            <w:r>
              <w:rPr>
                <w:rFonts w:ascii="Times New Roman" w:eastAsia="方正仿宋_GBK" w:hAnsi="Times New Roman"/>
                <w:szCs w:val="21"/>
              </w:rPr>
              <w:t>）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法人代表</w:t>
            </w:r>
            <w:r>
              <w:rPr>
                <w:rFonts w:ascii="Times New Roman" w:eastAsia="方正仿宋_GBK" w:hAnsi="Times New Roman"/>
                <w:sz w:val="24"/>
              </w:rPr>
              <w:t>/</w:t>
            </w:r>
            <w:r>
              <w:rPr>
                <w:rFonts w:ascii="Times New Roman" w:eastAsia="方正仿宋_GBK" w:hAnsi="Times New Roman"/>
                <w:sz w:val="24"/>
              </w:rPr>
              <w:t>负责人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vMerge w:val="restart"/>
            <w:tcBorders>
              <w:top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联系人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vMerge/>
            <w:tcBorders>
              <w:bottom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职务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邮箱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1691A" w:rsidTr="004F4FE4">
        <w:trPr>
          <w:trHeight w:val="2650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企业简介</w:t>
            </w:r>
          </w:p>
        </w:tc>
        <w:tc>
          <w:tcPr>
            <w:tcW w:w="3597" w:type="pct"/>
            <w:gridSpan w:val="11"/>
            <w:vAlign w:val="center"/>
          </w:tcPr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（限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300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字）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（一）申报单位情况介绍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（主营业务</w:t>
            </w:r>
            <w:r>
              <w:rPr>
                <w:rFonts w:ascii="Times New Roman" w:eastAsia="方正仿宋_GBK" w:hAnsi="Times New Roman" w:hint="eastAsia"/>
                <w:sz w:val="24"/>
              </w:rPr>
              <w:t>及产品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、市场销售等方面基本情况。）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（二）申报单位核心竞争力介绍</w:t>
            </w:r>
          </w:p>
          <w:p w:rsid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（突出工业互联网平台技术、产品、解决方案等相关能力，包括优势技术、人才队伍、研发能力、实施能力、服务保障、应用效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lastRenderedPageBreak/>
              <w:t>果等。）</w:t>
            </w:r>
          </w:p>
        </w:tc>
      </w:tr>
      <w:tr w:rsidR="00622E31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622E31" w:rsidRDefault="00622E31" w:rsidP="00622E3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lastRenderedPageBreak/>
              <w:t>（二）经营能力</w:t>
            </w:r>
          </w:p>
        </w:tc>
      </w:tr>
      <w:tr w:rsidR="00A356EB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是否为主营业务为工业互联网平台建设运营的独立法人企业</w:t>
            </w:r>
          </w:p>
        </w:tc>
        <w:tc>
          <w:tcPr>
            <w:tcW w:w="3597" w:type="pct"/>
            <w:gridSpan w:val="11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941C18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941C18" w:rsidRDefault="00941C18" w:rsidP="00941C18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平台是否注重法治与合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规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建设</w:t>
            </w:r>
          </w:p>
        </w:tc>
        <w:tc>
          <w:tcPr>
            <w:tcW w:w="3597" w:type="pct"/>
            <w:gridSpan w:val="11"/>
            <w:vAlign w:val="center"/>
          </w:tcPr>
          <w:p w:rsidR="00941C18" w:rsidRDefault="00941C18" w:rsidP="00941C18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近三年发展情况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841A7F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841A7F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3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841A7F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4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营业收入</w:t>
            </w:r>
            <w:r w:rsidR="00A13246">
              <w:rPr>
                <w:rFonts w:ascii="Times New Roman" w:eastAsia="方正仿宋_GBK" w:hAnsi="Times New Roman"/>
                <w:sz w:val="24"/>
              </w:rPr>
              <w:t>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利润总额（万元）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622E31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622E31" w:rsidRDefault="00622E31" w:rsidP="00622E3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（三）创新能力</w:t>
            </w:r>
          </w:p>
        </w:tc>
      </w:tr>
      <w:tr w:rsidR="00D1691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研发人员占比</w:t>
            </w: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从业人员期末数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Pr="00D1691A" w:rsidRDefault="00622E3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从事平台开发</w:t>
            </w:r>
            <w:r w:rsidR="00D1691A"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运营人员数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研发人员比重</w:t>
            </w:r>
          </w:p>
        </w:tc>
        <w:tc>
          <w:tcPr>
            <w:tcW w:w="602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D1691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知识成果数量</w:t>
            </w: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平台获批相关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专利数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平台获批软件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著作权数量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知识成果数量合计</w:t>
            </w:r>
          </w:p>
        </w:tc>
        <w:tc>
          <w:tcPr>
            <w:tcW w:w="602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平台载体数量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共有省级及以上企业技术中心、制造业创新中心、工程研究中心、工程技术研究中心数量：</w:t>
            </w:r>
          </w:p>
        </w:tc>
      </w:tr>
      <w:tr w:rsidR="00E173CA" w:rsidTr="004F4FE4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D1691A" w:rsidP="00622E3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（四）技术能力</w:t>
            </w:r>
          </w:p>
        </w:tc>
      </w:tr>
      <w:tr w:rsidR="00E173CA" w:rsidTr="004F4FE4">
        <w:trPr>
          <w:trHeight w:val="223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技术架构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（主要介绍平台架构技术方案、边缘计算技术方案、工业大数据技术方案、工业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技术方案、工业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APP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开发技术方案等，重点介绍平台亮点特色技术。）</w:t>
            </w:r>
          </w:p>
        </w:tc>
      </w:tr>
      <w:tr w:rsidR="00E173CA" w:rsidTr="004F4FE4">
        <w:trPr>
          <w:trHeight w:val="223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边缘层能力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（详细介绍平台边缘层能力，包括但不限于兼容协议情况、数据预处理情况、边缘应用能力等方面的能力，需提供相关证明材料。）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IaaS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平台建设基于：□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公有云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□混合云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□其他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______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</w:t>
            </w:r>
          </w:p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IaaS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层能力，包括但不限于虚拟化、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云计算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架构、存储、故障报警等方面的能力，需提供相关证明材料。）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PaaS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PaaS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层能力，包括但不限于资源部署管理、工业大数据、数据建模分析、应用开发、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SaaS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SaaS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层能力，包括但不限于面向企业设计、生产、管理、销售、服务等核心环节的软件服务能力，需提供相关证明材料。）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平台安全防护能力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（详细介绍平台安全防护能力，包括但不限于安全防护技术、安全工具、安全防护机制等方面，需提供相关证明材料。）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D1691A" w:rsidP="00EE0B5D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（五）</w:t>
            </w:r>
            <w:r w:rsidR="00A13246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服务能力</w:t>
            </w:r>
          </w:p>
        </w:tc>
      </w:tr>
      <w:tr w:rsidR="00D1691A" w:rsidTr="004F4FE4">
        <w:trPr>
          <w:trHeight w:val="520"/>
          <w:jc w:val="center"/>
        </w:trPr>
        <w:tc>
          <w:tcPr>
            <w:tcW w:w="14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691A" w:rsidRDefault="004C29D1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设备接入</w:t>
            </w:r>
            <w:bookmarkStart w:id="0" w:name="_GoBack"/>
            <w:bookmarkEnd w:id="0"/>
            <w:r w:rsidR="00A356EB">
              <w:rPr>
                <w:rFonts w:ascii="Times New Roman" w:eastAsia="方正仿宋_GBK" w:hAnsi="Times New Roman" w:hint="eastAsia"/>
                <w:kern w:val="0"/>
                <w:sz w:val="24"/>
              </w:rPr>
              <w:t>能力</w:t>
            </w:r>
          </w:p>
        </w:tc>
        <w:tc>
          <w:tcPr>
            <w:tcW w:w="3597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F4FE4" w:rsidRPr="004F4FE4" w:rsidRDefault="00EE0B5D" w:rsidP="004F4FE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4F4FE4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特定区域内</w:t>
            </w:r>
            <w:r w:rsidR="00941C18">
              <w:rPr>
                <w:rFonts w:ascii="Times New Roman" w:eastAsia="方正仿宋_GBK" w:hAnsi="Times New Roman" w:hint="eastAsia"/>
                <w:kern w:val="0"/>
                <w:sz w:val="24"/>
              </w:rPr>
              <w:t>接入工业设备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680775" w:rsidRPr="00A356EB" w:rsidRDefault="00EE0B5D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4F4FE4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特定区域内可管理设备数：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</w:tc>
      </w:tr>
      <w:tr w:rsidR="00690AD4" w:rsidTr="004F4FE4">
        <w:trPr>
          <w:trHeight w:val="520"/>
          <w:jc w:val="center"/>
        </w:trPr>
        <w:tc>
          <w:tcPr>
            <w:tcW w:w="14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AD4" w:rsidRPr="00690AD4" w:rsidRDefault="00690AD4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软件部署能力</w:t>
            </w:r>
          </w:p>
        </w:tc>
        <w:tc>
          <w:tcPr>
            <w:tcW w:w="3597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0AD4" w:rsidRDefault="00690AD4" w:rsidP="00690AD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）为园区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内行业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企业提供工业模型数：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690AD4" w:rsidRDefault="00690AD4" w:rsidP="00690AD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）为园区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内行业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企业提供工业数据分析算法数：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690AD4" w:rsidRDefault="00690AD4" w:rsidP="00690AD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）为园区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内行业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企业提供工业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690AD4" w:rsidRDefault="00690AD4" w:rsidP="00690AD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4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）工业软件和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总订阅用户数占园区企业总数比重：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(%)</w:t>
            </w:r>
          </w:p>
          <w:p w:rsidR="00690AD4" w:rsidRDefault="00690AD4" w:rsidP="00690AD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5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）工业模型和算法月均调用次数：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（次）</w:t>
            </w:r>
          </w:p>
        </w:tc>
      </w:tr>
      <w:tr w:rsidR="00A356EB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应用开发支持能力</w:t>
            </w:r>
          </w:p>
        </w:tc>
        <w:tc>
          <w:tcPr>
            <w:tcW w:w="3597" w:type="pct"/>
            <w:gridSpan w:val="11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（重点描述平台具备的相关开发支持能力，如开发工具、图形化开发能力、第三方开发等）</w:t>
            </w:r>
          </w:p>
        </w:tc>
      </w:tr>
      <w:tr w:rsidR="00F771F7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F771F7" w:rsidRDefault="00F771F7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决策管理服务能力</w:t>
            </w:r>
          </w:p>
        </w:tc>
        <w:tc>
          <w:tcPr>
            <w:tcW w:w="3597" w:type="pct"/>
            <w:gridSpan w:val="11"/>
            <w:vAlign w:val="center"/>
          </w:tcPr>
          <w:p w:rsidR="00F771F7" w:rsidRDefault="00F771F7" w:rsidP="00F771F7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提供决策支撑和管理支撑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771F7" w:rsidRDefault="00F771F7" w:rsidP="00F771F7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 w:rsidRPr="00680775">
              <w:rPr>
                <w:rFonts w:ascii="Times New Roman" w:eastAsia="方正仿宋_GBK" w:hAnsi="Times New Roman" w:hint="eastAsia"/>
                <w:kern w:val="0"/>
                <w:sz w:val="24"/>
              </w:rPr>
              <w:t>产业数据监测、人才培训、标准制修订、企业信用风险管控、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金融配套、产品质量追溯和供应链公共服务、能耗和生产安全监管等）</w:t>
            </w:r>
          </w:p>
        </w:tc>
      </w:tr>
      <w:tr w:rsidR="00E173CA" w:rsidTr="004F4FE4">
        <w:trPr>
          <w:trHeight w:val="250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地方工业和信息化主管部门审核意见</w:t>
            </w:r>
          </w:p>
        </w:tc>
        <w:tc>
          <w:tcPr>
            <w:tcW w:w="3597" w:type="pct"/>
            <w:gridSpan w:val="11"/>
          </w:tcPr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pStyle w:val="a3"/>
              <w:adjustRightInd w:val="0"/>
              <w:snapToGrid w:val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推荐单位公章：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</w:t>
            </w: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年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日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相关附件上传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</w:rPr>
              <w:t>企业法人营业执照及组织机构代码证书</w:t>
            </w:r>
          </w:p>
          <w:p w:rsidR="00E173CA" w:rsidRDefault="00D1691A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2.2022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2023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2024</w:t>
            </w:r>
            <w:r w:rsidR="00A13246">
              <w:rPr>
                <w:rFonts w:ascii="Times New Roman" w:eastAsia="方正仿宋_GBK" w:hAnsi="Times New Roman"/>
                <w:sz w:val="24"/>
              </w:rPr>
              <w:t>年度审计报告（附有二维码）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产品专利和知识产权证书</w:t>
            </w:r>
            <w:r w:rsidR="00EE0B5D">
              <w:rPr>
                <w:rFonts w:ascii="Times New Roman" w:eastAsia="方正仿宋_GBK" w:hAnsi="Times New Roman" w:hint="eastAsia"/>
                <w:sz w:val="24"/>
              </w:rPr>
              <w:t>、创新载体相关</w:t>
            </w:r>
            <w:r w:rsidR="00EE118C">
              <w:rPr>
                <w:rFonts w:ascii="Times New Roman" w:eastAsia="方正仿宋_GBK" w:hAnsi="Times New Roman" w:hint="eastAsia"/>
                <w:sz w:val="24"/>
              </w:rPr>
              <w:t>资质</w:t>
            </w:r>
            <w:r w:rsidR="00EE0B5D">
              <w:rPr>
                <w:rFonts w:ascii="Times New Roman" w:eastAsia="方正仿宋_GBK" w:hAnsi="Times New Roman" w:hint="eastAsia"/>
                <w:sz w:val="24"/>
              </w:rPr>
              <w:t>证明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4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系统和软件运行日志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5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其他有助于说明项目情况和服务能力的资质证书、奖励证书、评估认定、用户评价等相关材料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6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项目申报材料真实性承诺书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7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能够证明平台能力及指标的第三方评估测试报告</w:t>
            </w:r>
            <w:r>
              <w:rPr>
                <w:rFonts w:ascii="Times New Roman" w:eastAsia="方正仿宋_GBK" w:hAnsi="Times New Roman" w:hint="eastAsia"/>
                <w:sz w:val="24"/>
              </w:rPr>
              <w:t>(</w:t>
            </w:r>
            <w:r>
              <w:rPr>
                <w:rFonts w:ascii="Times New Roman" w:eastAsia="方正仿宋_GBK" w:hAnsi="Times New Roman" w:hint="eastAsia"/>
                <w:sz w:val="24"/>
              </w:rPr>
              <w:t>报告检测项目应涵盖建设指南中涉及的所有指标；第三方检测机构在工业互联网平台领域应通过国家</w:t>
            </w:r>
            <w:r>
              <w:rPr>
                <w:rFonts w:ascii="Times New Roman" w:eastAsia="方正仿宋_GBK" w:hAnsi="Times New Roman" w:hint="eastAsia"/>
                <w:sz w:val="24"/>
              </w:rPr>
              <w:t>CMA</w:t>
            </w:r>
            <w:r>
              <w:rPr>
                <w:rFonts w:ascii="Times New Roman" w:eastAsia="方正仿宋_GBK" w:hAnsi="Times New Roman" w:hint="eastAsia"/>
                <w:sz w:val="24"/>
              </w:rPr>
              <w:t>或</w:t>
            </w:r>
            <w:r>
              <w:rPr>
                <w:rFonts w:ascii="Times New Roman" w:eastAsia="方正仿宋_GBK" w:hAnsi="Times New Roman" w:hint="eastAsia"/>
                <w:sz w:val="24"/>
              </w:rPr>
              <w:t>CNAS</w:t>
            </w:r>
            <w:r>
              <w:rPr>
                <w:rFonts w:ascii="Times New Roman" w:eastAsia="方正仿宋_GBK" w:hAnsi="Times New Roman" w:hint="eastAsia"/>
                <w:sz w:val="24"/>
              </w:rPr>
              <w:t>资质认定，且检测能力包含《工业互联网平台测试验证</w:t>
            </w:r>
            <w:r>
              <w:rPr>
                <w:rFonts w:ascii="Times New Roman" w:eastAsia="方正仿宋_GBK" w:hAnsi="Times New Roman" w:hint="eastAsia"/>
                <w:sz w:val="24"/>
              </w:rPr>
              <w:t>AII/001-2019</w:t>
            </w:r>
            <w:r>
              <w:rPr>
                <w:rFonts w:ascii="Times New Roman" w:eastAsia="方正仿宋_GBK" w:hAnsi="Times New Roman" w:hint="eastAsia"/>
                <w:sz w:val="24"/>
              </w:rPr>
              <w:t>》、《工业互联网平台评测细则</w:t>
            </w:r>
            <w:r>
              <w:rPr>
                <w:rFonts w:ascii="Times New Roman" w:eastAsia="方正仿宋_GBK" w:hAnsi="Times New Roman" w:hint="eastAsia"/>
                <w:sz w:val="24"/>
              </w:rPr>
              <w:t>FM-L03-005-02</w:t>
            </w:r>
            <w:r>
              <w:rPr>
                <w:rFonts w:ascii="Times New Roman" w:eastAsia="方正仿宋_GBK" w:hAnsi="Times New Roman" w:hint="eastAsia"/>
                <w:sz w:val="24"/>
              </w:rPr>
              <w:t>》等同类型团标、</w:t>
            </w:r>
            <w:proofErr w:type="gramStart"/>
            <w:r>
              <w:rPr>
                <w:rFonts w:ascii="Times New Roman" w:eastAsia="方正仿宋_GBK" w:hAnsi="Times New Roman" w:hint="eastAsia"/>
                <w:sz w:val="24"/>
              </w:rPr>
              <w:t>行标或</w:t>
            </w:r>
            <w:proofErr w:type="gramEnd"/>
            <w:r>
              <w:rPr>
                <w:rFonts w:ascii="Times New Roman" w:eastAsia="方正仿宋_GBK" w:hAnsi="Times New Roman" w:hint="eastAsia"/>
                <w:sz w:val="24"/>
              </w:rPr>
              <w:t>国标。</w:t>
            </w:r>
            <w:r>
              <w:rPr>
                <w:rFonts w:ascii="Times New Roman" w:eastAsia="方正仿宋_GBK" w:hAnsi="Times New Roman" w:hint="eastAsia"/>
                <w:sz w:val="24"/>
              </w:rPr>
              <w:t>)</w:t>
            </w:r>
          </w:p>
        </w:tc>
      </w:tr>
    </w:tbl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二</w:t>
      </w:r>
      <w:r>
        <w:rPr>
          <w:rFonts w:ascii="Times New Roman" w:eastAsia="方正黑体_GBK" w:hAnsi="Times New Roman"/>
          <w:sz w:val="32"/>
          <w:szCs w:val="32"/>
        </w:rPr>
        <w:t>、项目主要成效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（此部分重点阐述项目已取得的突出成效，建议选取工业互联网平台应用的若干特定工业场景，如设备管理优化、研发设计优化、运营管理优化、生产执行优化、产品全生命周期管理优化、</w:t>
      </w:r>
      <w:r>
        <w:rPr>
          <w:rFonts w:ascii="Times New Roman" w:eastAsia="方正仿宋_GBK" w:hAnsi="Times New Roman" w:hint="eastAsia"/>
          <w:sz w:val="32"/>
          <w:szCs w:val="32"/>
        </w:rPr>
        <w:lastRenderedPageBreak/>
        <w:t>供应链协同优化、产品销售策略优化等，并描述相关使用情况和应用效果。）</w:t>
      </w:r>
    </w:p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三</w:t>
      </w:r>
      <w:r>
        <w:rPr>
          <w:rFonts w:ascii="Times New Roman" w:eastAsia="方正黑体_GBK" w:hAnsi="Times New Roman"/>
          <w:sz w:val="32"/>
          <w:szCs w:val="32"/>
        </w:rPr>
        <w:t>、后续实施计划</w:t>
      </w:r>
    </w:p>
    <w:p w:rsidR="00E173CA" w:rsidRDefault="00A13246">
      <w:pPr>
        <w:ind w:firstLine="640"/>
        <w:rPr>
          <w:rFonts w:ascii="方正仿宋_GB2312" w:eastAsia="方正仿宋_GB2312" w:hAnsi="方正仿宋_GB2312" w:cs="方正仿宋_GB2312"/>
          <w:bCs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【</w:t>
      </w:r>
      <w:r>
        <w:rPr>
          <w:rFonts w:ascii="Times New Roman" w:eastAsia="方正仿宋_GBK" w:hAnsi="Times New Roman"/>
          <w:bCs/>
          <w:sz w:val="32"/>
          <w:szCs w:val="32"/>
        </w:rPr>
        <w:t>此部分重点阐述工业互联网平台下一步研发和运营计划（包含但不限于技术创新、产品升级、产业合作、商业模式拓展等）（限</w:t>
      </w:r>
      <w:r>
        <w:rPr>
          <w:rFonts w:ascii="Times New Roman" w:eastAsia="方正仿宋_GBK" w:hAnsi="Times New Roman"/>
          <w:bCs/>
          <w:sz w:val="32"/>
          <w:szCs w:val="32"/>
        </w:rPr>
        <w:t>1000</w:t>
      </w:r>
      <w:r>
        <w:rPr>
          <w:rFonts w:ascii="Times New Roman" w:eastAsia="方正仿宋_GBK" w:hAnsi="Times New Roman"/>
          <w:bCs/>
          <w:sz w:val="32"/>
          <w:szCs w:val="32"/>
        </w:rPr>
        <w:t>字）</w:t>
      </w: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】</w:t>
      </w:r>
    </w:p>
    <w:p w:rsidR="00E173CA" w:rsidRDefault="00E173CA">
      <w:pPr>
        <w:ind w:firstLineChars="0" w:firstLine="0"/>
        <w:rPr>
          <w:rFonts w:ascii="Times New Roman" w:eastAsia="方正仿宋_GBK" w:hAnsi="Times New Roman"/>
          <w:sz w:val="32"/>
          <w:szCs w:val="32"/>
        </w:rPr>
        <w:sectPr w:rsidR="00E173CA">
          <w:footerReference w:type="default" r:id="rId13"/>
          <w:pgSz w:w="11906" w:h="16838"/>
          <w:pgMar w:top="2098" w:right="1531" w:bottom="1984" w:left="1531" w:header="851" w:footer="992" w:gutter="0"/>
          <w:pgNumType w:start="1"/>
          <w:cols w:space="720"/>
          <w:docGrid w:type="linesAndChars" w:linePitch="312"/>
        </w:sectPr>
      </w:pPr>
    </w:p>
    <w:p w:rsidR="00E173CA" w:rsidRDefault="00E173CA">
      <w:pPr>
        <w:spacing w:afterLines="50" w:after="156" w:line="240" w:lineRule="auto"/>
        <w:ind w:firstLineChars="0" w:firstLine="0"/>
        <w:outlineLvl w:val="1"/>
        <w:rPr>
          <w:rFonts w:ascii="Times New Roman" w:eastAsia="方正黑体_GBK" w:hAnsi="Times New Roman"/>
          <w:bCs/>
          <w:sz w:val="32"/>
          <w:szCs w:val="32"/>
        </w:rPr>
      </w:pPr>
    </w:p>
    <w:p w:rsidR="00E173CA" w:rsidRDefault="00841A7F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202</w:t>
      </w: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5</w:t>
      </w:r>
      <w:r w:rsidR="007E5EE0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年度省区域</w:t>
      </w:r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级工业互联网平台申报</w:t>
      </w:r>
    </w:p>
    <w:p w:rsidR="00E173CA" w:rsidRDefault="00A13246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信用承诺书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080"/>
        <w:gridCol w:w="1449"/>
        <w:gridCol w:w="711"/>
        <w:gridCol w:w="1166"/>
        <w:gridCol w:w="854"/>
        <w:gridCol w:w="538"/>
        <w:gridCol w:w="1251"/>
        <w:gridCol w:w="1232"/>
      </w:tblGrid>
      <w:tr w:rsidR="00E173CA">
        <w:trPr>
          <w:trHeight w:val="64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rightChars="-25" w:right="-53"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统一社会信用代码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53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所在地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责任人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418"/>
          <w:jc w:val="center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申报单位承诺</w:t>
            </w: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:                                                        </w:t>
            </w:r>
          </w:p>
        </w:tc>
      </w:tr>
      <w:tr w:rsidR="00E173CA">
        <w:trPr>
          <w:trHeight w:val="3795"/>
          <w:jc w:val="center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  <w:p w:rsidR="007E5EE0" w:rsidRP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1.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本单位近三年信用状况良好，无严重失信行为。</w:t>
            </w:r>
          </w:p>
          <w:p w:rsidR="007E5EE0" w:rsidRP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2.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本单位申报的所有材料均据实提供，真实、完整、有效。</w:t>
            </w:r>
          </w:p>
          <w:p w:rsidR="007E5EE0" w:rsidRP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3.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本单位自觉接受工信、审计、纪检等部门的监督检查。</w:t>
            </w:r>
          </w:p>
          <w:p w:rsidR="007E5EE0" w:rsidRP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4.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本单位近三年未发生重大及以上安全、环保、质量事故（事件），未被列入严重失信主体名单</w:t>
            </w:r>
            <w:proofErr w:type="gramStart"/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且无未修复</w:t>
            </w:r>
            <w:proofErr w:type="gramEnd"/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的严重失信行为。</w:t>
            </w:r>
          </w:p>
          <w:p w:rsidR="007E5EE0" w:rsidRP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5.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杜绝社会中介机构包装项目。</w:t>
            </w:r>
          </w:p>
          <w:p w:rsidR="007E5EE0" w:rsidRDefault="007E5EE0" w:rsidP="007E5EE0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6.</w:t>
            </w:r>
            <w:r w:rsidRPr="007E5EE0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如违背以上承诺，愿意承担相关责任，同意有关主管部门将相关失信信息计入公共信用信息系统。</w:t>
            </w:r>
          </w:p>
          <w:p w:rsidR="00E173CA" w:rsidRDefault="00E173C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143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申报责任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人（签名）</w:t>
            </w: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单位责任人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（签名）</w:t>
            </w:r>
            <w:r w:rsidR="007E5EE0">
              <w:rPr>
                <w:rFonts w:ascii="Times New Roman" w:hAnsi="Times New Roman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（公章）</w:t>
            </w:r>
          </w:p>
          <w:p w:rsidR="00E173CA" w:rsidRDefault="00A13246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58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:rsidR="00E173CA" w:rsidRDefault="00E173CA">
      <w:pPr>
        <w:ind w:firstLineChars="0" w:firstLine="0"/>
      </w:pPr>
    </w:p>
    <w:sectPr w:rsidR="00E173CA">
      <w:headerReference w:type="default" r:id="rId14"/>
      <w:footerReference w:type="default" r:id="rId15"/>
      <w:pgSz w:w="11906" w:h="16838"/>
      <w:pgMar w:top="2098" w:right="1531" w:bottom="1984" w:left="1531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F46" w:rsidRDefault="00F86F46">
      <w:pPr>
        <w:spacing w:line="240" w:lineRule="auto"/>
        <w:ind w:firstLine="420"/>
      </w:pPr>
      <w:r>
        <w:separator/>
      </w:r>
    </w:p>
  </w:endnote>
  <w:endnote w:type="continuationSeparator" w:id="0">
    <w:p w:rsidR="00F86F46" w:rsidRDefault="00F86F46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34643EFE-FA72-4B56-A1B4-E13B40993583}"/>
    <w:embedBold r:id="rId2" w:subsetted="1" w:fontKey="{CB863741-BF31-4885-B17C-1DD883DFFE8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7BEB056-508E-42DC-997A-7E4068FE70C0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C53158DB-DC46-40F3-9B6F-51FC935C8021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Arial Unicode MS"/>
    <w:charset w:val="86"/>
    <w:family w:val="auto"/>
    <w:pitch w:val="default"/>
    <w:sig w:usb0="A00002BF" w:usb1="184F6CFA" w:usb2="00000012" w:usb3="00000000" w:csb0="00040001" w:csb1="00000000"/>
    <w:embedRegular r:id="rId5" w:subsetted="1" w:fontKey="{1FB5E34D-4F47-4970-A36E-6F170D6073A5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480"/>
      <w:jc w:val="center"/>
      <w:rPr>
        <w:rFonts w:ascii="方正仿宋_GBK" w:eastAsia="方正仿宋_GBK"/>
        <w:sz w:val="24"/>
        <w:szCs w:val="24"/>
      </w:rPr>
    </w:pPr>
  </w:p>
  <w:p w:rsidR="00E173CA" w:rsidRDefault="00E173C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Chars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 w:rsidP="00DD4F5C">
    <w:pPr>
      <w:pStyle w:val="a7"/>
      <w:ind w:firstLine="560"/>
      <w:rPr>
        <w:rFonts w:eastAsia="方正仿宋_GBK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F46" w:rsidRDefault="00F86F46">
      <w:pPr>
        <w:ind w:firstLine="420"/>
      </w:pPr>
      <w:r>
        <w:separator/>
      </w:r>
    </w:p>
  </w:footnote>
  <w:footnote w:type="continuationSeparator" w:id="0">
    <w:p w:rsidR="00F86F46" w:rsidRDefault="00F86F46">
      <w:pPr>
        <w:ind w:firstLine="420"/>
      </w:pPr>
      <w:r>
        <w:continuationSeparator/>
      </w:r>
    </w:p>
  </w:footnote>
  <w:footnote w:id="1">
    <w:p w:rsidR="00E173CA" w:rsidRDefault="00A13246">
      <w:pPr>
        <w:pStyle w:val="ab"/>
        <w:adjustRightInd w:val="0"/>
        <w:ind w:firstLine="300"/>
        <w:rPr>
          <w:rFonts w:ascii="Times New Roman" w:hAnsi="Times New Roman" w:cs="Times New Roman"/>
          <w:sz w:val="15"/>
          <w:szCs w:val="15"/>
        </w:rPr>
      </w:pPr>
      <w:r>
        <w:rPr>
          <w:rStyle w:val="ae"/>
          <w:rFonts w:ascii="Times New Roman" w:hAnsi="Times New Roman" w:cs="Times New Roman"/>
          <w:sz w:val="15"/>
          <w:szCs w:val="15"/>
        </w:rPr>
        <w:footnoteRef/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>
        <w:rPr>
          <w:rFonts w:ascii="Times New Roman" w:hAnsi="Times New Roman" w:cs="Times New Roman"/>
          <w:sz w:val="15"/>
          <w:szCs w:val="15"/>
        </w:rPr>
        <w:t>根据《统计上大中小微型企业划分办法（</w:t>
      </w:r>
      <w:r>
        <w:rPr>
          <w:rFonts w:ascii="Times New Roman" w:hAnsi="Times New Roman" w:cs="Times New Roman"/>
          <w:sz w:val="15"/>
          <w:szCs w:val="15"/>
        </w:rPr>
        <w:t>2017</w:t>
      </w:r>
      <w:r>
        <w:rPr>
          <w:rFonts w:ascii="Times New Roman" w:hAnsi="Times New Roman" w:cs="Times New Roman"/>
          <w:sz w:val="15"/>
          <w:szCs w:val="15"/>
        </w:rPr>
        <w:t>）》《关于印发中小企业划型标准规定的通知》规定，工业企业大、中、小、</w:t>
      </w:r>
      <w:proofErr w:type="gramStart"/>
      <w:r>
        <w:rPr>
          <w:rFonts w:ascii="Times New Roman" w:hAnsi="Times New Roman" w:cs="Times New Roman"/>
          <w:sz w:val="15"/>
          <w:szCs w:val="15"/>
        </w:rPr>
        <w:t>微企业</w:t>
      </w:r>
      <w:proofErr w:type="gramEnd"/>
      <w:r>
        <w:rPr>
          <w:rFonts w:ascii="Times New Roman" w:hAnsi="Times New Roman" w:cs="Times New Roman"/>
          <w:sz w:val="15"/>
          <w:szCs w:val="15"/>
        </w:rPr>
        <w:t>划分标准如下：从业人员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人及以上，且营业收入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万元及以上的为大型企业；从业人员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万元以下的为中型企业；从业人员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万元以下的为小型企业；从业人员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人以下或营业收入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万元以下的为微型企业。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5CC0"/>
    <w:multiLevelType w:val="multilevel"/>
    <w:tmpl w:val="312E5CC0"/>
    <w:lvl w:ilvl="0">
      <w:start w:val="1"/>
      <w:numFmt w:val="decimal"/>
      <w:pStyle w:val="3"/>
      <w:suff w:val="nothing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3E5648F"/>
    <w:multiLevelType w:val="hybridMultilevel"/>
    <w:tmpl w:val="0C22C826"/>
    <w:lvl w:ilvl="0" w:tplc="2E361A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172A27"/>
    <w:rsid w:val="FFEF0B13"/>
    <w:rsid w:val="00001740"/>
    <w:rsid w:val="00013EB9"/>
    <w:rsid w:val="00036AC8"/>
    <w:rsid w:val="00050B3F"/>
    <w:rsid w:val="0006747B"/>
    <w:rsid w:val="000969F4"/>
    <w:rsid w:val="000B5B20"/>
    <w:rsid w:val="00101AEF"/>
    <w:rsid w:val="0011272E"/>
    <w:rsid w:val="00116717"/>
    <w:rsid w:val="001216AF"/>
    <w:rsid w:val="001415BA"/>
    <w:rsid w:val="00171FDC"/>
    <w:rsid w:val="00172A27"/>
    <w:rsid w:val="001732B5"/>
    <w:rsid w:val="00197F55"/>
    <w:rsid w:val="001A78D6"/>
    <w:rsid w:val="001B2D7D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92CBE"/>
    <w:rsid w:val="002B2BEE"/>
    <w:rsid w:val="002D26BB"/>
    <w:rsid w:val="002D4525"/>
    <w:rsid w:val="002D53C6"/>
    <w:rsid w:val="003009F3"/>
    <w:rsid w:val="00307A2A"/>
    <w:rsid w:val="00311DDB"/>
    <w:rsid w:val="00316265"/>
    <w:rsid w:val="00364799"/>
    <w:rsid w:val="00380DD8"/>
    <w:rsid w:val="003D4142"/>
    <w:rsid w:val="003D4BF3"/>
    <w:rsid w:val="003E4A10"/>
    <w:rsid w:val="00462F4D"/>
    <w:rsid w:val="004716A9"/>
    <w:rsid w:val="00473B01"/>
    <w:rsid w:val="004A6CA2"/>
    <w:rsid w:val="004A7C24"/>
    <w:rsid w:val="004C29D1"/>
    <w:rsid w:val="004F4FE4"/>
    <w:rsid w:val="004F6E27"/>
    <w:rsid w:val="005065B7"/>
    <w:rsid w:val="005B3795"/>
    <w:rsid w:val="005E23AA"/>
    <w:rsid w:val="0060087B"/>
    <w:rsid w:val="006229E2"/>
    <w:rsid w:val="00622E31"/>
    <w:rsid w:val="006317F8"/>
    <w:rsid w:val="00631A07"/>
    <w:rsid w:val="00633527"/>
    <w:rsid w:val="00651587"/>
    <w:rsid w:val="00676546"/>
    <w:rsid w:val="00680775"/>
    <w:rsid w:val="00681217"/>
    <w:rsid w:val="0068208E"/>
    <w:rsid w:val="00683DAA"/>
    <w:rsid w:val="00686EA4"/>
    <w:rsid w:val="00690AD4"/>
    <w:rsid w:val="006958CB"/>
    <w:rsid w:val="006A26C5"/>
    <w:rsid w:val="006E19EC"/>
    <w:rsid w:val="00706B0D"/>
    <w:rsid w:val="00742F47"/>
    <w:rsid w:val="007735BF"/>
    <w:rsid w:val="007922D1"/>
    <w:rsid w:val="007B1B25"/>
    <w:rsid w:val="007B4F33"/>
    <w:rsid w:val="007E5EE0"/>
    <w:rsid w:val="007F7314"/>
    <w:rsid w:val="00841A7F"/>
    <w:rsid w:val="00845767"/>
    <w:rsid w:val="008738F3"/>
    <w:rsid w:val="00873A6D"/>
    <w:rsid w:val="008A10CA"/>
    <w:rsid w:val="008B532C"/>
    <w:rsid w:val="008C74CB"/>
    <w:rsid w:val="008E535C"/>
    <w:rsid w:val="00915678"/>
    <w:rsid w:val="0092430B"/>
    <w:rsid w:val="00926F42"/>
    <w:rsid w:val="009358A2"/>
    <w:rsid w:val="00936B2F"/>
    <w:rsid w:val="00941C18"/>
    <w:rsid w:val="00956341"/>
    <w:rsid w:val="0096640A"/>
    <w:rsid w:val="00986B02"/>
    <w:rsid w:val="009921F0"/>
    <w:rsid w:val="009934A9"/>
    <w:rsid w:val="00997335"/>
    <w:rsid w:val="009B4614"/>
    <w:rsid w:val="009C004B"/>
    <w:rsid w:val="009E32D5"/>
    <w:rsid w:val="009F5AE1"/>
    <w:rsid w:val="00A03D33"/>
    <w:rsid w:val="00A13246"/>
    <w:rsid w:val="00A16E07"/>
    <w:rsid w:val="00A356EB"/>
    <w:rsid w:val="00A36A24"/>
    <w:rsid w:val="00A46AC9"/>
    <w:rsid w:val="00AC7682"/>
    <w:rsid w:val="00AD4809"/>
    <w:rsid w:val="00AE4B7E"/>
    <w:rsid w:val="00AE7929"/>
    <w:rsid w:val="00AF6CD2"/>
    <w:rsid w:val="00B3339D"/>
    <w:rsid w:val="00B811DF"/>
    <w:rsid w:val="00BC7F76"/>
    <w:rsid w:val="00BD3C6E"/>
    <w:rsid w:val="00BE5E72"/>
    <w:rsid w:val="00C115C8"/>
    <w:rsid w:val="00C144DF"/>
    <w:rsid w:val="00C45919"/>
    <w:rsid w:val="00C771FE"/>
    <w:rsid w:val="00C778A6"/>
    <w:rsid w:val="00CB5CE0"/>
    <w:rsid w:val="00CF0833"/>
    <w:rsid w:val="00D11D0B"/>
    <w:rsid w:val="00D1691A"/>
    <w:rsid w:val="00D21B79"/>
    <w:rsid w:val="00D63FAC"/>
    <w:rsid w:val="00D7215E"/>
    <w:rsid w:val="00D94FD3"/>
    <w:rsid w:val="00DA6F57"/>
    <w:rsid w:val="00DB6A14"/>
    <w:rsid w:val="00DC0CEF"/>
    <w:rsid w:val="00DC4050"/>
    <w:rsid w:val="00DD4F5C"/>
    <w:rsid w:val="00E02C87"/>
    <w:rsid w:val="00E02E73"/>
    <w:rsid w:val="00E07AAD"/>
    <w:rsid w:val="00E173CA"/>
    <w:rsid w:val="00E22D55"/>
    <w:rsid w:val="00E56026"/>
    <w:rsid w:val="00E606D0"/>
    <w:rsid w:val="00E66425"/>
    <w:rsid w:val="00E74DD7"/>
    <w:rsid w:val="00E777FF"/>
    <w:rsid w:val="00EA3DA6"/>
    <w:rsid w:val="00ED0253"/>
    <w:rsid w:val="00EE0B5D"/>
    <w:rsid w:val="00EE118C"/>
    <w:rsid w:val="00EE21D7"/>
    <w:rsid w:val="00EF31A4"/>
    <w:rsid w:val="00F0309A"/>
    <w:rsid w:val="00F16113"/>
    <w:rsid w:val="00F37844"/>
    <w:rsid w:val="00F57D24"/>
    <w:rsid w:val="00F751CA"/>
    <w:rsid w:val="00F771F7"/>
    <w:rsid w:val="00F86F46"/>
    <w:rsid w:val="00F9378B"/>
    <w:rsid w:val="00FA5026"/>
    <w:rsid w:val="00FA716F"/>
    <w:rsid w:val="00FC6485"/>
    <w:rsid w:val="00FD161F"/>
    <w:rsid w:val="00FE5A58"/>
    <w:rsid w:val="010166D5"/>
    <w:rsid w:val="012119E5"/>
    <w:rsid w:val="01433C3D"/>
    <w:rsid w:val="01435F7B"/>
    <w:rsid w:val="014503B1"/>
    <w:rsid w:val="01521C8D"/>
    <w:rsid w:val="017E15E4"/>
    <w:rsid w:val="01913B30"/>
    <w:rsid w:val="01917270"/>
    <w:rsid w:val="01A96691"/>
    <w:rsid w:val="01B65115"/>
    <w:rsid w:val="01CE68C1"/>
    <w:rsid w:val="02163264"/>
    <w:rsid w:val="02A12EB4"/>
    <w:rsid w:val="02BE14AE"/>
    <w:rsid w:val="02C60B85"/>
    <w:rsid w:val="02E32A72"/>
    <w:rsid w:val="034777DD"/>
    <w:rsid w:val="03875D9C"/>
    <w:rsid w:val="03883C18"/>
    <w:rsid w:val="038A1340"/>
    <w:rsid w:val="03A72764"/>
    <w:rsid w:val="03AD5E0D"/>
    <w:rsid w:val="03AF5275"/>
    <w:rsid w:val="03B16E78"/>
    <w:rsid w:val="03EA1E65"/>
    <w:rsid w:val="03FE7DAC"/>
    <w:rsid w:val="042934B3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677F89"/>
    <w:rsid w:val="067D5B44"/>
    <w:rsid w:val="069C28F6"/>
    <w:rsid w:val="071A0498"/>
    <w:rsid w:val="072F582E"/>
    <w:rsid w:val="073D0F14"/>
    <w:rsid w:val="07450740"/>
    <w:rsid w:val="07766D28"/>
    <w:rsid w:val="07767674"/>
    <w:rsid w:val="078A4E87"/>
    <w:rsid w:val="07A930F0"/>
    <w:rsid w:val="07E85C51"/>
    <w:rsid w:val="07F80BE9"/>
    <w:rsid w:val="08013B55"/>
    <w:rsid w:val="08026329"/>
    <w:rsid w:val="08264E94"/>
    <w:rsid w:val="08355348"/>
    <w:rsid w:val="0852419C"/>
    <w:rsid w:val="08A4600F"/>
    <w:rsid w:val="08A901C1"/>
    <w:rsid w:val="09042E3E"/>
    <w:rsid w:val="09104328"/>
    <w:rsid w:val="09261C7E"/>
    <w:rsid w:val="092761F6"/>
    <w:rsid w:val="09287F77"/>
    <w:rsid w:val="09506554"/>
    <w:rsid w:val="09537351"/>
    <w:rsid w:val="096D1D5A"/>
    <w:rsid w:val="09913FAE"/>
    <w:rsid w:val="09A2110D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37664F"/>
    <w:rsid w:val="0C577FD0"/>
    <w:rsid w:val="0C6405E3"/>
    <w:rsid w:val="0CF16CF7"/>
    <w:rsid w:val="0D11048E"/>
    <w:rsid w:val="0D312AE5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7F45B3"/>
    <w:rsid w:val="0E831E08"/>
    <w:rsid w:val="0E8D1B63"/>
    <w:rsid w:val="0EAF49C8"/>
    <w:rsid w:val="0F395E35"/>
    <w:rsid w:val="0F4607EE"/>
    <w:rsid w:val="0F8A30A0"/>
    <w:rsid w:val="0FAD0A75"/>
    <w:rsid w:val="0FD0658C"/>
    <w:rsid w:val="0FE924D6"/>
    <w:rsid w:val="0FF34311"/>
    <w:rsid w:val="10AD278A"/>
    <w:rsid w:val="10C93109"/>
    <w:rsid w:val="10EF2F59"/>
    <w:rsid w:val="111B104E"/>
    <w:rsid w:val="113C6F39"/>
    <w:rsid w:val="115E6309"/>
    <w:rsid w:val="117232F8"/>
    <w:rsid w:val="1174251E"/>
    <w:rsid w:val="11D76DA4"/>
    <w:rsid w:val="11DE02F6"/>
    <w:rsid w:val="11F72B09"/>
    <w:rsid w:val="11F8145B"/>
    <w:rsid w:val="12087D18"/>
    <w:rsid w:val="12232BCC"/>
    <w:rsid w:val="122C5C95"/>
    <w:rsid w:val="122E0814"/>
    <w:rsid w:val="125A709B"/>
    <w:rsid w:val="12891894"/>
    <w:rsid w:val="12AE6D4A"/>
    <w:rsid w:val="12D47913"/>
    <w:rsid w:val="12F50A70"/>
    <w:rsid w:val="134B1331"/>
    <w:rsid w:val="135940B3"/>
    <w:rsid w:val="13597209"/>
    <w:rsid w:val="137F124A"/>
    <w:rsid w:val="138540A4"/>
    <w:rsid w:val="1390699C"/>
    <w:rsid w:val="13BD1FD0"/>
    <w:rsid w:val="13CA636E"/>
    <w:rsid w:val="13CB21BE"/>
    <w:rsid w:val="140D5D1E"/>
    <w:rsid w:val="145A112D"/>
    <w:rsid w:val="14AC5B93"/>
    <w:rsid w:val="14C36D0D"/>
    <w:rsid w:val="14D955E8"/>
    <w:rsid w:val="14ED01F3"/>
    <w:rsid w:val="14F16A35"/>
    <w:rsid w:val="15452DC9"/>
    <w:rsid w:val="155B0B2F"/>
    <w:rsid w:val="155E7AF2"/>
    <w:rsid w:val="1563077A"/>
    <w:rsid w:val="15890821"/>
    <w:rsid w:val="15C37568"/>
    <w:rsid w:val="16212877"/>
    <w:rsid w:val="16220FB0"/>
    <w:rsid w:val="16424947"/>
    <w:rsid w:val="164F4096"/>
    <w:rsid w:val="16504596"/>
    <w:rsid w:val="165071DC"/>
    <w:rsid w:val="16535136"/>
    <w:rsid w:val="1697460E"/>
    <w:rsid w:val="16A91EF8"/>
    <w:rsid w:val="16A971B4"/>
    <w:rsid w:val="16B57F66"/>
    <w:rsid w:val="17017F86"/>
    <w:rsid w:val="171C11EE"/>
    <w:rsid w:val="17401D50"/>
    <w:rsid w:val="179A1991"/>
    <w:rsid w:val="17C57E8F"/>
    <w:rsid w:val="18264519"/>
    <w:rsid w:val="18346085"/>
    <w:rsid w:val="189A5D5D"/>
    <w:rsid w:val="18DF5676"/>
    <w:rsid w:val="19320115"/>
    <w:rsid w:val="193D1267"/>
    <w:rsid w:val="194326F6"/>
    <w:rsid w:val="198B07A9"/>
    <w:rsid w:val="198E1023"/>
    <w:rsid w:val="19AB3FDC"/>
    <w:rsid w:val="19BD6628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C77DE"/>
    <w:rsid w:val="1B3D77C2"/>
    <w:rsid w:val="1B6C7FFE"/>
    <w:rsid w:val="1B6E79BA"/>
    <w:rsid w:val="1BCE2A24"/>
    <w:rsid w:val="1BE03A35"/>
    <w:rsid w:val="1BE12C6C"/>
    <w:rsid w:val="1BF0542F"/>
    <w:rsid w:val="1C4367F0"/>
    <w:rsid w:val="1C6B19FD"/>
    <w:rsid w:val="1C945E6B"/>
    <w:rsid w:val="1CAA3790"/>
    <w:rsid w:val="1CAB0E3E"/>
    <w:rsid w:val="1CE03BD7"/>
    <w:rsid w:val="1D157687"/>
    <w:rsid w:val="1D345082"/>
    <w:rsid w:val="1D4F622B"/>
    <w:rsid w:val="1D8C2FB7"/>
    <w:rsid w:val="1E0046E4"/>
    <w:rsid w:val="1E161FB2"/>
    <w:rsid w:val="1E3B0E4E"/>
    <w:rsid w:val="1E764DB5"/>
    <w:rsid w:val="1E780FF5"/>
    <w:rsid w:val="1E800B98"/>
    <w:rsid w:val="1E8E3023"/>
    <w:rsid w:val="1E90200F"/>
    <w:rsid w:val="1EA35382"/>
    <w:rsid w:val="1EBD027D"/>
    <w:rsid w:val="1EC01307"/>
    <w:rsid w:val="1EC21DA9"/>
    <w:rsid w:val="1F016975"/>
    <w:rsid w:val="1F1B1C80"/>
    <w:rsid w:val="1F2D143C"/>
    <w:rsid w:val="1F363BAF"/>
    <w:rsid w:val="1F422EEA"/>
    <w:rsid w:val="1F841D99"/>
    <w:rsid w:val="1F880D40"/>
    <w:rsid w:val="1FCB3B9A"/>
    <w:rsid w:val="1FD4574D"/>
    <w:rsid w:val="2026244C"/>
    <w:rsid w:val="205F7481"/>
    <w:rsid w:val="206A0D21"/>
    <w:rsid w:val="207C4193"/>
    <w:rsid w:val="20AF0F50"/>
    <w:rsid w:val="20BA22F8"/>
    <w:rsid w:val="20BC1F9B"/>
    <w:rsid w:val="211D419C"/>
    <w:rsid w:val="21271FFE"/>
    <w:rsid w:val="212E3725"/>
    <w:rsid w:val="21893052"/>
    <w:rsid w:val="21D95D87"/>
    <w:rsid w:val="21DE08A6"/>
    <w:rsid w:val="21EA4AEF"/>
    <w:rsid w:val="220E459C"/>
    <w:rsid w:val="221960DE"/>
    <w:rsid w:val="221F58A9"/>
    <w:rsid w:val="222240F6"/>
    <w:rsid w:val="222A2817"/>
    <w:rsid w:val="222D7650"/>
    <w:rsid w:val="22BC04E3"/>
    <w:rsid w:val="22F42414"/>
    <w:rsid w:val="22F539D4"/>
    <w:rsid w:val="23405E35"/>
    <w:rsid w:val="239604BC"/>
    <w:rsid w:val="23A87348"/>
    <w:rsid w:val="23AC3201"/>
    <w:rsid w:val="23BC072F"/>
    <w:rsid w:val="23D43AC1"/>
    <w:rsid w:val="242748EB"/>
    <w:rsid w:val="24280900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407ECB"/>
    <w:rsid w:val="254336BF"/>
    <w:rsid w:val="25A644E5"/>
    <w:rsid w:val="25F0544D"/>
    <w:rsid w:val="263B04B4"/>
    <w:rsid w:val="26506553"/>
    <w:rsid w:val="2694608A"/>
    <w:rsid w:val="26E04B71"/>
    <w:rsid w:val="27182EAE"/>
    <w:rsid w:val="271C6F86"/>
    <w:rsid w:val="27981B16"/>
    <w:rsid w:val="27A32096"/>
    <w:rsid w:val="282B1F74"/>
    <w:rsid w:val="284E2B2E"/>
    <w:rsid w:val="286E779A"/>
    <w:rsid w:val="287B0A55"/>
    <w:rsid w:val="28874FBE"/>
    <w:rsid w:val="28AE49DA"/>
    <w:rsid w:val="28BE15E0"/>
    <w:rsid w:val="28C42672"/>
    <w:rsid w:val="28D3011B"/>
    <w:rsid w:val="28F36E13"/>
    <w:rsid w:val="29254960"/>
    <w:rsid w:val="292D04FF"/>
    <w:rsid w:val="29465202"/>
    <w:rsid w:val="298A5F0A"/>
    <w:rsid w:val="29A13D8E"/>
    <w:rsid w:val="29A62E69"/>
    <w:rsid w:val="29A9754D"/>
    <w:rsid w:val="29EE7DD1"/>
    <w:rsid w:val="2A1415F5"/>
    <w:rsid w:val="2A1D7942"/>
    <w:rsid w:val="2A507D98"/>
    <w:rsid w:val="2A61691A"/>
    <w:rsid w:val="2AAB4039"/>
    <w:rsid w:val="2B241979"/>
    <w:rsid w:val="2B2542E8"/>
    <w:rsid w:val="2B3B360F"/>
    <w:rsid w:val="2B432C47"/>
    <w:rsid w:val="2B6A346D"/>
    <w:rsid w:val="2B6F6B9F"/>
    <w:rsid w:val="2BAA609E"/>
    <w:rsid w:val="2BB53D76"/>
    <w:rsid w:val="2BBF2AA1"/>
    <w:rsid w:val="2BDA7AE7"/>
    <w:rsid w:val="2BDD46C6"/>
    <w:rsid w:val="2BF019D2"/>
    <w:rsid w:val="2C165062"/>
    <w:rsid w:val="2C9A1906"/>
    <w:rsid w:val="2CAE42E6"/>
    <w:rsid w:val="2CBB4661"/>
    <w:rsid w:val="2CE220FD"/>
    <w:rsid w:val="2CE57507"/>
    <w:rsid w:val="2CFC1184"/>
    <w:rsid w:val="2CFD43B7"/>
    <w:rsid w:val="2D266F48"/>
    <w:rsid w:val="2D44479D"/>
    <w:rsid w:val="2D685C8A"/>
    <w:rsid w:val="2D6A77D6"/>
    <w:rsid w:val="2D7C3368"/>
    <w:rsid w:val="2D8847C3"/>
    <w:rsid w:val="2D9E78BC"/>
    <w:rsid w:val="2DB54844"/>
    <w:rsid w:val="2DB75AFD"/>
    <w:rsid w:val="2E182EB0"/>
    <w:rsid w:val="2E246A33"/>
    <w:rsid w:val="2E3D6535"/>
    <w:rsid w:val="2E887642"/>
    <w:rsid w:val="2EA9197C"/>
    <w:rsid w:val="2EC7471D"/>
    <w:rsid w:val="2EEF6584"/>
    <w:rsid w:val="2F0C13D1"/>
    <w:rsid w:val="2F4313A1"/>
    <w:rsid w:val="2F8B0FBA"/>
    <w:rsid w:val="2F962423"/>
    <w:rsid w:val="2F9C03F4"/>
    <w:rsid w:val="2FA7133F"/>
    <w:rsid w:val="2FCF150D"/>
    <w:rsid w:val="2FD8740D"/>
    <w:rsid w:val="2FDD0A13"/>
    <w:rsid w:val="304E2B21"/>
    <w:rsid w:val="306E6962"/>
    <w:rsid w:val="306F4B96"/>
    <w:rsid w:val="307A33D8"/>
    <w:rsid w:val="309D202B"/>
    <w:rsid w:val="30A55D06"/>
    <w:rsid w:val="30B42C10"/>
    <w:rsid w:val="31167AED"/>
    <w:rsid w:val="312C5D84"/>
    <w:rsid w:val="313D688D"/>
    <w:rsid w:val="313F18A3"/>
    <w:rsid w:val="31C53C32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33ACF"/>
    <w:rsid w:val="33742FF7"/>
    <w:rsid w:val="33AF5709"/>
    <w:rsid w:val="33B055DF"/>
    <w:rsid w:val="33D111CC"/>
    <w:rsid w:val="33D7472F"/>
    <w:rsid w:val="33D82F2A"/>
    <w:rsid w:val="33E34959"/>
    <w:rsid w:val="340F388A"/>
    <w:rsid w:val="341A6A5E"/>
    <w:rsid w:val="344C23E9"/>
    <w:rsid w:val="347F2ACE"/>
    <w:rsid w:val="34E274D0"/>
    <w:rsid w:val="34EA2F5E"/>
    <w:rsid w:val="352B5CAF"/>
    <w:rsid w:val="353E18DC"/>
    <w:rsid w:val="35787DC8"/>
    <w:rsid w:val="35C3272D"/>
    <w:rsid w:val="36070152"/>
    <w:rsid w:val="36317B06"/>
    <w:rsid w:val="363B7B5D"/>
    <w:rsid w:val="36413287"/>
    <w:rsid w:val="3688248D"/>
    <w:rsid w:val="36934E61"/>
    <w:rsid w:val="373D558A"/>
    <w:rsid w:val="37456707"/>
    <w:rsid w:val="37763636"/>
    <w:rsid w:val="37C30E8A"/>
    <w:rsid w:val="37F24AC8"/>
    <w:rsid w:val="381759D2"/>
    <w:rsid w:val="387A479A"/>
    <w:rsid w:val="388B3B72"/>
    <w:rsid w:val="389603E5"/>
    <w:rsid w:val="38E12D87"/>
    <w:rsid w:val="38E64110"/>
    <w:rsid w:val="38FB458C"/>
    <w:rsid w:val="397C515C"/>
    <w:rsid w:val="398658A6"/>
    <w:rsid w:val="39A706A6"/>
    <w:rsid w:val="39BF58F2"/>
    <w:rsid w:val="39F34F31"/>
    <w:rsid w:val="3A056207"/>
    <w:rsid w:val="3A0D6E6A"/>
    <w:rsid w:val="3A1D6F29"/>
    <w:rsid w:val="3A254073"/>
    <w:rsid w:val="3A2920B6"/>
    <w:rsid w:val="3A8B3BB3"/>
    <w:rsid w:val="3ADD0504"/>
    <w:rsid w:val="3AEC3C38"/>
    <w:rsid w:val="3AFB1312"/>
    <w:rsid w:val="3B176E83"/>
    <w:rsid w:val="3B44773D"/>
    <w:rsid w:val="3B7A6522"/>
    <w:rsid w:val="3BA549D8"/>
    <w:rsid w:val="3BEE0580"/>
    <w:rsid w:val="3C0B410B"/>
    <w:rsid w:val="3C976DF4"/>
    <w:rsid w:val="3D1E3E64"/>
    <w:rsid w:val="3D4B4E43"/>
    <w:rsid w:val="3D612415"/>
    <w:rsid w:val="3D84001F"/>
    <w:rsid w:val="3DDD21ED"/>
    <w:rsid w:val="3E2D1005"/>
    <w:rsid w:val="3E3A22E1"/>
    <w:rsid w:val="3E90732A"/>
    <w:rsid w:val="3E9B449B"/>
    <w:rsid w:val="3EA81F49"/>
    <w:rsid w:val="3F3B5547"/>
    <w:rsid w:val="3F3E228C"/>
    <w:rsid w:val="3F6D089C"/>
    <w:rsid w:val="3F6F2CA5"/>
    <w:rsid w:val="3FC71B2F"/>
    <w:rsid w:val="3FC842E5"/>
    <w:rsid w:val="3FCD4B96"/>
    <w:rsid w:val="400D0624"/>
    <w:rsid w:val="40460DB1"/>
    <w:rsid w:val="407971B7"/>
    <w:rsid w:val="40A75ABC"/>
    <w:rsid w:val="40AF73F0"/>
    <w:rsid w:val="40D75F31"/>
    <w:rsid w:val="40D81F5C"/>
    <w:rsid w:val="41303E69"/>
    <w:rsid w:val="413D7C20"/>
    <w:rsid w:val="413F2A72"/>
    <w:rsid w:val="415B08AE"/>
    <w:rsid w:val="41673933"/>
    <w:rsid w:val="41990526"/>
    <w:rsid w:val="41C37FAA"/>
    <w:rsid w:val="41D30917"/>
    <w:rsid w:val="41F70680"/>
    <w:rsid w:val="4234162D"/>
    <w:rsid w:val="42612CDF"/>
    <w:rsid w:val="4278729B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C73B7"/>
    <w:rsid w:val="43F24B4D"/>
    <w:rsid w:val="441721E2"/>
    <w:rsid w:val="442F62DC"/>
    <w:rsid w:val="4469395D"/>
    <w:rsid w:val="44861637"/>
    <w:rsid w:val="448B4867"/>
    <w:rsid w:val="4497385F"/>
    <w:rsid w:val="44E36037"/>
    <w:rsid w:val="44F77E71"/>
    <w:rsid w:val="45096577"/>
    <w:rsid w:val="45321D2C"/>
    <w:rsid w:val="45441B33"/>
    <w:rsid w:val="455A06DD"/>
    <w:rsid w:val="458102CC"/>
    <w:rsid w:val="458C6D06"/>
    <w:rsid w:val="459C79C1"/>
    <w:rsid w:val="45A85C35"/>
    <w:rsid w:val="45D90E6A"/>
    <w:rsid w:val="45EF5002"/>
    <w:rsid w:val="460953C7"/>
    <w:rsid w:val="461F1D61"/>
    <w:rsid w:val="4651622C"/>
    <w:rsid w:val="4708640C"/>
    <w:rsid w:val="47153218"/>
    <w:rsid w:val="47187B44"/>
    <w:rsid w:val="471F45CA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816658"/>
    <w:rsid w:val="48E76052"/>
    <w:rsid w:val="49034003"/>
    <w:rsid w:val="49343D0B"/>
    <w:rsid w:val="49402CA9"/>
    <w:rsid w:val="49636B81"/>
    <w:rsid w:val="496A07FA"/>
    <w:rsid w:val="497538F5"/>
    <w:rsid w:val="4975584E"/>
    <w:rsid w:val="498C21F4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736055"/>
    <w:rsid w:val="4BA0669E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663E7"/>
    <w:rsid w:val="4CC96A7D"/>
    <w:rsid w:val="4D085AE8"/>
    <w:rsid w:val="4D133278"/>
    <w:rsid w:val="4D3226B5"/>
    <w:rsid w:val="4D335253"/>
    <w:rsid w:val="4D502C1B"/>
    <w:rsid w:val="4D626FBE"/>
    <w:rsid w:val="4D676C7B"/>
    <w:rsid w:val="4D6F53D0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9F081F"/>
    <w:rsid w:val="4EC147E0"/>
    <w:rsid w:val="4ECD0A13"/>
    <w:rsid w:val="4EFB6A8D"/>
    <w:rsid w:val="4F08243B"/>
    <w:rsid w:val="4F1A054E"/>
    <w:rsid w:val="4F4379C3"/>
    <w:rsid w:val="4F766738"/>
    <w:rsid w:val="4FB957F5"/>
    <w:rsid w:val="504829CC"/>
    <w:rsid w:val="50757C55"/>
    <w:rsid w:val="50777C39"/>
    <w:rsid w:val="509D4D80"/>
    <w:rsid w:val="50BE6A7E"/>
    <w:rsid w:val="511A3BEC"/>
    <w:rsid w:val="51972515"/>
    <w:rsid w:val="51B806AE"/>
    <w:rsid w:val="51BD4570"/>
    <w:rsid w:val="51FF5973"/>
    <w:rsid w:val="521257A8"/>
    <w:rsid w:val="52183A4E"/>
    <w:rsid w:val="5234149C"/>
    <w:rsid w:val="52682328"/>
    <w:rsid w:val="527073CB"/>
    <w:rsid w:val="52FE0128"/>
    <w:rsid w:val="530652B2"/>
    <w:rsid w:val="530A4688"/>
    <w:rsid w:val="531A2749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43534C"/>
    <w:rsid w:val="5464760C"/>
    <w:rsid w:val="547054E9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C6691"/>
    <w:rsid w:val="558F3365"/>
    <w:rsid w:val="55997C5D"/>
    <w:rsid w:val="55D2258D"/>
    <w:rsid w:val="55FF26C7"/>
    <w:rsid w:val="5633793B"/>
    <w:rsid w:val="563F16BE"/>
    <w:rsid w:val="56412D21"/>
    <w:rsid w:val="56693F3D"/>
    <w:rsid w:val="56A33EB2"/>
    <w:rsid w:val="56F63546"/>
    <w:rsid w:val="57225377"/>
    <w:rsid w:val="5723655B"/>
    <w:rsid w:val="575A6ACC"/>
    <w:rsid w:val="577E523D"/>
    <w:rsid w:val="57904490"/>
    <w:rsid w:val="57AA2D86"/>
    <w:rsid w:val="57CE7EE7"/>
    <w:rsid w:val="57EB6225"/>
    <w:rsid w:val="57FE1CD5"/>
    <w:rsid w:val="580E12D0"/>
    <w:rsid w:val="58145286"/>
    <w:rsid w:val="58315C6C"/>
    <w:rsid w:val="58590C28"/>
    <w:rsid w:val="587B1836"/>
    <w:rsid w:val="58D2338F"/>
    <w:rsid w:val="59074B5D"/>
    <w:rsid w:val="593C36B4"/>
    <w:rsid w:val="59A07EB1"/>
    <w:rsid w:val="5A18622B"/>
    <w:rsid w:val="5A29621A"/>
    <w:rsid w:val="5A382944"/>
    <w:rsid w:val="5A5F7481"/>
    <w:rsid w:val="5A7442DD"/>
    <w:rsid w:val="5AF356FD"/>
    <w:rsid w:val="5AFF2DDD"/>
    <w:rsid w:val="5B214CAE"/>
    <w:rsid w:val="5B3163D6"/>
    <w:rsid w:val="5B325558"/>
    <w:rsid w:val="5B3F7F6B"/>
    <w:rsid w:val="5B682BF6"/>
    <w:rsid w:val="5B752D69"/>
    <w:rsid w:val="5BB0614D"/>
    <w:rsid w:val="5BB37A71"/>
    <w:rsid w:val="5BD46F51"/>
    <w:rsid w:val="5BDB1AF0"/>
    <w:rsid w:val="5BFB718E"/>
    <w:rsid w:val="5C311744"/>
    <w:rsid w:val="5CC72DC0"/>
    <w:rsid w:val="5CD77138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87773"/>
    <w:rsid w:val="5DFA4C53"/>
    <w:rsid w:val="5DFD1517"/>
    <w:rsid w:val="5E0569BC"/>
    <w:rsid w:val="5E250EDF"/>
    <w:rsid w:val="5E816CC5"/>
    <w:rsid w:val="5E89568C"/>
    <w:rsid w:val="5E9B51C5"/>
    <w:rsid w:val="5EB733A7"/>
    <w:rsid w:val="5EC7698C"/>
    <w:rsid w:val="5EF31400"/>
    <w:rsid w:val="5EF73C40"/>
    <w:rsid w:val="5F17346F"/>
    <w:rsid w:val="5F237C90"/>
    <w:rsid w:val="5F2531EC"/>
    <w:rsid w:val="5F2E1077"/>
    <w:rsid w:val="5F426465"/>
    <w:rsid w:val="5F956B4B"/>
    <w:rsid w:val="60077E9B"/>
    <w:rsid w:val="600E3020"/>
    <w:rsid w:val="602171E3"/>
    <w:rsid w:val="60284131"/>
    <w:rsid w:val="60524784"/>
    <w:rsid w:val="60662B5E"/>
    <w:rsid w:val="609B56A3"/>
    <w:rsid w:val="61083D3E"/>
    <w:rsid w:val="61626E0F"/>
    <w:rsid w:val="61715E12"/>
    <w:rsid w:val="61720F5D"/>
    <w:rsid w:val="618C6DE5"/>
    <w:rsid w:val="61946EA3"/>
    <w:rsid w:val="619D03CC"/>
    <w:rsid w:val="61C46D86"/>
    <w:rsid w:val="61D6150A"/>
    <w:rsid w:val="61EF55EB"/>
    <w:rsid w:val="62467136"/>
    <w:rsid w:val="626077CE"/>
    <w:rsid w:val="62610CEF"/>
    <w:rsid w:val="62963FBD"/>
    <w:rsid w:val="63275AA1"/>
    <w:rsid w:val="635921B2"/>
    <w:rsid w:val="638406CA"/>
    <w:rsid w:val="63876824"/>
    <w:rsid w:val="638D1F52"/>
    <w:rsid w:val="63AA39E3"/>
    <w:rsid w:val="63C31C61"/>
    <w:rsid w:val="63F17655"/>
    <w:rsid w:val="641D5CA7"/>
    <w:rsid w:val="648570CD"/>
    <w:rsid w:val="648A39CA"/>
    <w:rsid w:val="64DA0FFA"/>
    <w:rsid w:val="64EA66E4"/>
    <w:rsid w:val="64EE5669"/>
    <w:rsid w:val="64EF72E3"/>
    <w:rsid w:val="65466183"/>
    <w:rsid w:val="65573D80"/>
    <w:rsid w:val="65634CE3"/>
    <w:rsid w:val="659B5B48"/>
    <w:rsid w:val="65A4460A"/>
    <w:rsid w:val="6608205C"/>
    <w:rsid w:val="660D74AF"/>
    <w:rsid w:val="6619483B"/>
    <w:rsid w:val="664760B3"/>
    <w:rsid w:val="665318AE"/>
    <w:rsid w:val="66546DE7"/>
    <w:rsid w:val="66560BF5"/>
    <w:rsid w:val="66630B67"/>
    <w:rsid w:val="66AE3929"/>
    <w:rsid w:val="66B97A06"/>
    <w:rsid w:val="66BF7D2F"/>
    <w:rsid w:val="66DD7A5E"/>
    <w:rsid w:val="66E60657"/>
    <w:rsid w:val="66E85E80"/>
    <w:rsid w:val="670C27D3"/>
    <w:rsid w:val="672F7BC1"/>
    <w:rsid w:val="674A5D88"/>
    <w:rsid w:val="67571687"/>
    <w:rsid w:val="67715260"/>
    <w:rsid w:val="6795212D"/>
    <w:rsid w:val="67D0240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0E6A13"/>
    <w:rsid w:val="6A3222A1"/>
    <w:rsid w:val="6A4B2CF4"/>
    <w:rsid w:val="6A974CAE"/>
    <w:rsid w:val="6ABD7DD3"/>
    <w:rsid w:val="6B101474"/>
    <w:rsid w:val="6B2E4B80"/>
    <w:rsid w:val="6B902051"/>
    <w:rsid w:val="6BAC42E6"/>
    <w:rsid w:val="6BCD2199"/>
    <w:rsid w:val="6BE7383B"/>
    <w:rsid w:val="6BF734FB"/>
    <w:rsid w:val="6C343E93"/>
    <w:rsid w:val="6C346993"/>
    <w:rsid w:val="6C644A96"/>
    <w:rsid w:val="6C916422"/>
    <w:rsid w:val="6C9C64A9"/>
    <w:rsid w:val="6CA004D6"/>
    <w:rsid w:val="6CB05F47"/>
    <w:rsid w:val="6CB87369"/>
    <w:rsid w:val="6CBC3C0E"/>
    <w:rsid w:val="6CFB4D18"/>
    <w:rsid w:val="6D5B0BE4"/>
    <w:rsid w:val="6D661248"/>
    <w:rsid w:val="6D6E33DD"/>
    <w:rsid w:val="6D7911BC"/>
    <w:rsid w:val="6D882EFD"/>
    <w:rsid w:val="6DB02B3D"/>
    <w:rsid w:val="6DB74A98"/>
    <w:rsid w:val="6DC0638B"/>
    <w:rsid w:val="6DFD36D8"/>
    <w:rsid w:val="6DFE5E51"/>
    <w:rsid w:val="6E197B8B"/>
    <w:rsid w:val="6E757DED"/>
    <w:rsid w:val="6E9713E5"/>
    <w:rsid w:val="6EAB1730"/>
    <w:rsid w:val="6EC75A21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B73C68"/>
    <w:rsid w:val="71EC1799"/>
    <w:rsid w:val="71FC1B22"/>
    <w:rsid w:val="720B6E2C"/>
    <w:rsid w:val="724454D7"/>
    <w:rsid w:val="72580AB2"/>
    <w:rsid w:val="7282209C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3EB431E"/>
    <w:rsid w:val="742D7DB5"/>
    <w:rsid w:val="745C7A79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874327"/>
    <w:rsid w:val="759E2C86"/>
    <w:rsid w:val="75B823EC"/>
    <w:rsid w:val="761F5AB3"/>
    <w:rsid w:val="7642258A"/>
    <w:rsid w:val="76D65566"/>
    <w:rsid w:val="76E96906"/>
    <w:rsid w:val="76EB7264"/>
    <w:rsid w:val="76ED5F8C"/>
    <w:rsid w:val="77073972"/>
    <w:rsid w:val="770C411F"/>
    <w:rsid w:val="774F1456"/>
    <w:rsid w:val="775716E1"/>
    <w:rsid w:val="775C2784"/>
    <w:rsid w:val="775E0D45"/>
    <w:rsid w:val="7774393E"/>
    <w:rsid w:val="77766CCE"/>
    <w:rsid w:val="77836A39"/>
    <w:rsid w:val="778E6268"/>
    <w:rsid w:val="77940933"/>
    <w:rsid w:val="77BD2150"/>
    <w:rsid w:val="77E061F1"/>
    <w:rsid w:val="78143405"/>
    <w:rsid w:val="781D570B"/>
    <w:rsid w:val="784F3D5E"/>
    <w:rsid w:val="78B669A5"/>
    <w:rsid w:val="78BA029A"/>
    <w:rsid w:val="78D83C4D"/>
    <w:rsid w:val="78D9177D"/>
    <w:rsid w:val="78EA5195"/>
    <w:rsid w:val="78FB4337"/>
    <w:rsid w:val="78FE614A"/>
    <w:rsid w:val="79001A62"/>
    <w:rsid w:val="79144DE3"/>
    <w:rsid w:val="791B54B2"/>
    <w:rsid w:val="792821F6"/>
    <w:rsid w:val="793A4F6C"/>
    <w:rsid w:val="794F5CD1"/>
    <w:rsid w:val="79821A9D"/>
    <w:rsid w:val="79823784"/>
    <w:rsid w:val="79BF47B7"/>
    <w:rsid w:val="79BF6786"/>
    <w:rsid w:val="7A0144D3"/>
    <w:rsid w:val="7A404E2F"/>
    <w:rsid w:val="7A41094B"/>
    <w:rsid w:val="7AA407CF"/>
    <w:rsid w:val="7AE27D5F"/>
    <w:rsid w:val="7B096BB5"/>
    <w:rsid w:val="7BA53BFA"/>
    <w:rsid w:val="7C05628B"/>
    <w:rsid w:val="7C4727C3"/>
    <w:rsid w:val="7C5C19AE"/>
    <w:rsid w:val="7C8C2963"/>
    <w:rsid w:val="7CA61855"/>
    <w:rsid w:val="7CAD4288"/>
    <w:rsid w:val="7CE2147D"/>
    <w:rsid w:val="7D0A01DB"/>
    <w:rsid w:val="7D252DA4"/>
    <w:rsid w:val="7D297A81"/>
    <w:rsid w:val="7D2C6578"/>
    <w:rsid w:val="7D2F2F54"/>
    <w:rsid w:val="7D521FA6"/>
    <w:rsid w:val="7DB826AA"/>
    <w:rsid w:val="7DCF073B"/>
    <w:rsid w:val="7DD46F44"/>
    <w:rsid w:val="7DE45183"/>
    <w:rsid w:val="7DF2712A"/>
    <w:rsid w:val="7E212F6B"/>
    <w:rsid w:val="7E493A04"/>
    <w:rsid w:val="7E616432"/>
    <w:rsid w:val="7EA44F03"/>
    <w:rsid w:val="7EAB31E5"/>
    <w:rsid w:val="7EB87B39"/>
    <w:rsid w:val="7EBC5A59"/>
    <w:rsid w:val="7EEC4DC4"/>
    <w:rsid w:val="7EEE1559"/>
    <w:rsid w:val="7EFD4E57"/>
    <w:rsid w:val="7F2E5570"/>
    <w:rsid w:val="7F7663AF"/>
    <w:rsid w:val="7F7D3600"/>
    <w:rsid w:val="7F8C1CCD"/>
    <w:rsid w:val="7F9F3139"/>
    <w:rsid w:val="7FAB3A77"/>
    <w:rsid w:val="7FBA6D37"/>
    <w:rsid w:val="7FC14D7F"/>
    <w:rsid w:val="7FC46E5A"/>
    <w:rsid w:val="7FCB42E3"/>
    <w:rsid w:val="7FD2240C"/>
    <w:rsid w:val="7FD825AC"/>
    <w:rsid w:val="7FE46896"/>
    <w:rsid w:val="7FE8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387BF8"/>
  <w15:docId w15:val="{988B44D5-7BBA-4DC5-A970-3B8BEE86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numPr>
        <w:numId w:val="1"/>
      </w:numPr>
      <w:spacing w:line="580" w:lineRule="exact"/>
      <w:outlineLvl w:val="2"/>
    </w:pPr>
    <w:rPr>
      <w:rFonts w:hAnsi="仿宋_GB2312"/>
      <w:b/>
      <w:bCs/>
      <w:color w:val="000000"/>
      <w:kern w:val="0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autoRedefine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Body Text First Indent"/>
    <w:basedOn w:val="a3"/>
    <w:next w:val="a"/>
    <w:autoRedefine/>
    <w:uiPriority w:val="99"/>
    <w:semiHidden/>
    <w:unhideWhenUsed/>
    <w:qFormat/>
    <w:pPr>
      <w:spacing w:line="590" w:lineRule="exact"/>
      <w:ind w:firstLineChars="100" w:firstLine="420"/>
    </w:pPr>
    <w:rPr>
      <w:rFonts w:asciiTheme="minorHAnsi" w:eastAsia="方正仿宋_GBK" w:hAnsiTheme="minorHAnsi"/>
      <w:sz w:val="32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autoRedefine/>
    <w:unhideWhenUsed/>
    <w:qFormat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ac">
    <w:name w:val="Title"/>
    <w:basedOn w:val="a"/>
    <w:next w:val="a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otnote reference"/>
    <w:autoRedefine/>
    <w:unhideWhenUsed/>
    <w:qFormat/>
    <w:rPr>
      <w:vertAlign w:val="superscript"/>
    </w:rPr>
  </w:style>
  <w:style w:type="character" w:customStyle="1" w:styleId="aa">
    <w:name w:val="页眉 字符"/>
    <w:basedOn w:val="a0"/>
    <w:link w:val="a9"/>
    <w:autoRedefine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paragraph" w:customStyle="1" w:styleId="cascontent">
    <w:name w:val="cas_content"/>
    <w:basedOn w:val="a"/>
    <w:autoRedefine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Arial" w:eastAsia="宋体" w:hAnsi="Arial" w:cs="Times New Roman"/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Pr>
      <w:rFonts w:ascii="Arial" w:hAnsi="Arial"/>
      <w:kern w:val="2"/>
      <w:sz w:val="21"/>
      <w:szCs w:val="24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2">
    <w:name w:val="修订2"/>
    <w:autoRedefine/>
    <w:hidden/>
    <w:uiPriority w:val="99"/>
    <w:semiHidden/>
    <w:qFormat/>
    <w:rPr>
      <w:rFonts w:ascii="Arial" w:hAnsi="Arial"/>
      <w:kern w:val="2"/>
      <w:sz w:val="21"/>
      <w:szCs w:val="24"/>
    </w:rPr>
  </w:style>
  <w:style w:type="character" w:customStyle="1" w:styleId="font11">
    <w:name w:val="font11"/>
    <w:autoRedefine/>
    <w:qFormat/>
    <w:rPr>
      <w:rFonts w:ascii="宋体" w:eastAsia="宋体" w:hAnsi="宋体" w:cs="宋体"/>
      <w:color w:val="000000"/>
      <w:sz w:val="48"/>
      <w:szCs w:val="48"/>
      <w:u w:val="none"/>
    </w:rPr>
  </w:style>
  <w:style w:type="paragraph" w:styleId="af">
    <w:name w:val="List Paragraph"/>
    <w:basedOn w:val="a"/>
    <w:uiPriority w:val="99"/>
    <w:rsid w:val="004F4FE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415</Words>
  <Characters>2369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邱薇薇</dc:creator>
  <cp:lastModifiedBy>谷思雨</cp:lastModifiedBy>
  <cp:revision>15</cp:revision>
  <cp:lastPrinted>2025-09-04T08:07:00Z</cp:lastPrinted>
  <dcterms:created xsi:type="dcterms:W3CDTF">2025-09-04T09:03:00Z</dcterms:created>
  <dcterms:modified xsi:type="dcterms:W3CDTF">2025-09-16T06:25:00Z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24D4FE5BFC554900A9680664C7F5DEB6_13</vt:lpwstr>
  </property>
</Properties>
</file>