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13"/>
        <w:gridCol w:w="1420"/>
        <w:gridCol w:w="3709"/>
        <w:gridCol w:w="5528"/>
      </w:tblGrid>
      <w:tr w14:paraId="0B084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2D6D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2F20"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2C5E"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339EE"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870F5"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6D8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7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48ABAA"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国家和省中小企业特色产业集群名单</w:t>
            </w:r>
          </w:p>
        </w:tc>
      </w:tr>
      <w:tr w14:paraId="5B1B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2DC4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715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设区市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1AC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县区类别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C43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区、县、市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4B9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国家级集群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5E3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省级集群</w:t>
            </w:r>
          </w:p>
        </w:tc>
      </w:tr>
      <w:tr w14:paraId="27F3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06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746C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C23F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FB2B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BD77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88F9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自动驾驶控制系统产业集群</w:t>
            </w:r>
          </w:p>
        </w:tc>
      </w:tr>
      <w:tr w14:paraId="0E0D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1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008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CE3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D5E3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853B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轨道交通动力装备产业集群、智能特种机器人产业集群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EA73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智能特种机器人产业集群</w:t>
            </w:r>
          </w:p>
        </w:tc>
      </w:tr>
      <w:tr w14:paraId="45C1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6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E05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4DF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4881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E1C9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智能配电设备产业集群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272A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智能配电设备产业集群、航空动力及机电装备产业集群</w:t>
            </w:r>
          </w:p>
        </w:tc>
      </w:tr>
      <w:tr w14:paraId="6800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A1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B47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8CA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E2F6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1B97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B8A4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新能源汽车动力总成产业集群</w:t>
            </w:r>
          </w:p>
        </w:tc>
      </w:tr>
      <w:tr w14:paraId="59AF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C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4BB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FB9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D684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A48E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F03E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数控机床功能部件产业集群</w:t>
            </w:r>
          </w:p>
        </w:tc>
      </w:tr>
      <w:tr w14:paraId="726FE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B5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1A0E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2E40A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4353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锡山区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0117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电动车及零部件产业集群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BD82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电动车及零部件产业集群 、锡山经济技术开发区新能源汽车精密零部件产业集群</w:t>
            </w:r>
          </w:p>
        </w:tc>
      </w:tr>
      <w:tr w14:paraId="240AA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03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B38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711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16CB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惠山区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4720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智能基础零部件制造产业集群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8BA4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智慧物流装备产业集群</w:t>
            </w:r>
          </w:p>
        </w:tc>
      </w:tr>
      <w:tr w14:paraId="599A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FE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25C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758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0E2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滨湖区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81B3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1266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集成电路设计产业集群</w:t>
            </w:r>
          </w:p>
        </w:tc>
      </w:tr>
      <w:tr w14:paraId="53F9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43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423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83B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A553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新吴区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5CD1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物联网微机电系统传感器产业集群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D799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物联网MEMS传感器产业集群、医疗器械产业集群</w:t>
            </w:r>
          </w:p>
        </w:tc>
      </w:tr>
      <w:tr w14:paraId="465CF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41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AF9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76834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2E63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江阴市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B408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81BA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节能环保集成装备产业集群、特钢新材料及金属制品产业集群</w:t>
            </w:r>
          </w:p>
        </w:tc>
      </w:tr>
      <w:tr w14:paraId="7C46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B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CEA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43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750A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7D87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E288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电力电缆及附件产业集群</w:t>
            </w:r>
          </w:p>
        </w:tc>
      </w:tr>
      <w:tr w14:paraId="3EC23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BA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1E04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DE0A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61C4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铜山区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F713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安全应急产业集群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250F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 w14:paraId="2F2F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F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35F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51EA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385E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47C3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6482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半导体材料与设备产业集群</w:t>
            </w:r>
          </w:p>
          <w:p w14:paraId="528089B6">
            <w:pPr>
              <w:rPr>
                <w:rFonts w:ascii="方正仿宋_GBK" w:hAnsi="宋体" w:eastAsia="方正仿宋_GBK" w:cs="宋体"/>
                <w:sz w:val="22"/>
              </w:rPr>
            </w:pPr>
          </w:p>
          <w:p w14:paraId="683ABDAC">
            <w:pPr>
              <w:rPr>
                <w:rFonts w:ascii="方正仿宋_GBK" w:hAnsi="宋体" w:eastAsia="方正仿宋_GBK" w:cs="宋体"/>
                <w:sz w:val="22"/>
              </w:rPr>
            </w:pPr>
          </w:p>
          <w:p w14:paraId="123A3CAE">
            <w:pPr>
              <w:rPr>
                <w:rFonts w:ascii="方正仿宋_GBK" w:hAnsi="宋体" w:eastAsia="方正仿宋_GBK" w:cs="宋体"/>
                <w:sz w:val="22"/>
              </w:rPr>
            </w:pPr>
          </w:p>
          <w:p w14:paraId="0107E48D">
            <w:pPr>
              <w:rPr>
                <w:rFonts w:ascii="方正仿宋_GBK" w:hAnsi="宋体" w:eastAsia="方正仿宋_GBK" w:cs="宋体"/>
                <w:sz w:val="22"/>
              </w:rPr>
            </w:pPr>
          </w:p>
        </w:tc>
      </w:tr>
      <w:tr w14:paraId="7908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6D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9662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3CE1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35A3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DFAF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3AC1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干燥智能装备产业集群</w:t>
            </w:r>
          </w:p>
        </w:tc>
      </w:tr>
      <w:tr w14:paraId="65DC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5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FDA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BA7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D6ED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2BCF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538E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大数据+产业集群</w:t>
            </w:r>
          </w:p>
        </w:tc>
      </w:tr>
      <w:tr w14:paraId="21BD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4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131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522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3D7D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8AF0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新能源汽车电气设备产业集群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ADA2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新能源汽车电气设备产业集群、碳纤维及复合材料产业集群</w:t>
            </w:r>
          </w:p>
        </w:tc>
      </w:tr>
      <w:tr w14:paraId="5390D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2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9D7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6D9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96E2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49DD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83C5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工业协作机器人产业集群、新能源（智能网联）汽车零部件产业集群</w:t>
            </w:r>
          </w:p>
        </w:tc>
      </w:tr>
      <w:tr w14:paraId="469F3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59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806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716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73C8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2AD9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能源电子产业集群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834E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新能源（光储一体）产业集群</w:t>
            </w:r>
          </w:p>
        </w:tc>
      </w:tr>
      <w:tr w14:paraId="71513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FB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D43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6A92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8877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D44C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动力电池产业集群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5180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新能源电力装备零部件产业集群、农牧饲料机械产业集群</w:t>
            </w:r>
          </w:p>
        </w:tc>
      </w:tr>
      <w:tr w14:paraId="4812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34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69C1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C940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F400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虎丘区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AAD7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多肽类生物药产业集群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2CB1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多肽类生物药产业集群、集成电路设计应用产业集群</w:t>
            </w:r>
          </w:p>
        </w:tc>
      </w:tr>
      <w:tr w14:paraId="794F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00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8F1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228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FC10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吴中区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9737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1D60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机器人智能装备产业集群、小分子化学药产业集群</w:t>
            </w:r>
          </w:p>
        </w:tc>
      </w:tr>
      <w:tr w14:paraId="16B5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BAE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122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CBE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730C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吴江区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5E0A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光纤光缆产业集群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AD8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仿真纤维材料产业集群、光纤光缆产业集群</w:t>
            </w:r>
          </w:p>
        </w:tc>
      </w:tr>
      <w:tr w14:paraId="5975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81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58A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0A1B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A422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47E8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电子氟材料产业集群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42EF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声通信产业集群、新能源汽车零部件产业集群</w:t>
            </w:r>
          </w:p>
        </w:tc>
      </w:tr>
      <w:tr w14:paraId="4233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2C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C57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D53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5CD2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昆山市*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8708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743C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数控机床核心零部件产业集群</w:t>
            </w:r>
          </w:p>
        </w:tc>
      </w:tr>
      <w:tr w14:paraId="3A19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E4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20C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9CB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709B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太仓市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EE72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5D3D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新能源汽车核心零部件产业集群</w:t>
            </w:r>
          </w:p>
        </w:tc>
      </w:tr>
      <w:tr w14:paraId="086AF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F0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CC32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3C7D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F9E4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崇川区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E3E3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53E1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集成电路封装与测试产业集群</w:t>
            </w:r>
          </w:p>
        </w:tc>
      </w:tr>
      <w:tr w14:paraId="641B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BE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6A3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7424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3A94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如东县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650B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77D4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绿色风电装备产业集群</w:t>
            </w:r>
          </w:p>
        </w:tc>
      </w:tr>
      <w:tr w14:paraId="4D9C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1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81C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4A3B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E980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启东市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843D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B800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高技术海洋装备智造产业集群</w:t>
            </w:r>
          </w:p>
        </w:tc>
      </w:tr>
      <w:tr w14:paraId="2D228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8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2B8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501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9E0A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C0E2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特高压装备产业集群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72A2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特高压装备产业集群、精细化工新材料产业集群</w:t>
            </w:r>
          </w:p>
        </w:tc>
      </w:tr>
      <w:tr w14:paraId="2E9A7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3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93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917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CC56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D7FD2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E594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聚酯离型膜材料产业集群、智能电网配套设备产业集群</w:t>
            </w:r>
          </w:p>
        </w:tc>
      </w:tr>
      <w:tr w14:paraId="2BAA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D5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4863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3DC1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F7A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E309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7183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硅材料产业集群</w:t>
            </w:r>
          </w:p>
        </w:tc>
      </w:tr>
      <w:tr w14:paraId="01C7F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A1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D347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27A9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C6CF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E626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DA5C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机械设备精密配件产业集群</w:t>
            </w:r>
          </w:p>
        </w:tc>
      </w:tr>
      <w:tr w14:paraId="5709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0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D3A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15FF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9874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金湖县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B37C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3542E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先进节能环保能源装备产业集群</w:t>
            </w:r>
          </w:p>
        </w:tc>
      </w:tr>
      <w:tr w14:paraId="314A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CC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AD6D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6808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7284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亭湖区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EDB3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32B8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烟气处理环保装备产业集群</w:t>
            </w:r>
          </w:p>
        </w:tc>
      </w:tr>
      <w:tr w14:paraId="32DAC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93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F21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586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BCBA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盐都区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3F6D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C86F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智能基础零部件制造产业集群</w:t>
            </w:r>
          </w:p>
        </w:tc>
      </w:tr>
      <w:tr w14:paraId="6063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88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427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A581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7A54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响水县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19C6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4FC6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不锈钢产业集群</w:t>
            </w:r>
          </w:p>
        </w:tc>
      </w:tr>
      <w:tr w14:paraId="11FBC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A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11D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FF1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6C90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DD65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DB6C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石油机械流体阀门产业集群</w:t>
            </w:r>
          </w:p>
        </w:tc>
      </w:tr>
      <w:tr w14:paraId="6983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BC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F61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50F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58A9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5B36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F808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环保滤料产业集群</w:t>
            </w:r>
          </w:p>
        </w:tc>
      </w:tr>
      <w:tr w14:paraId="4133E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6F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8B1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D4A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C398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射阳县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FAB4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201B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风力发电及装备制造产业集群、新纤维高端纺织产业集群</w:t>
            </w:r>
          </w:p>
        </w:tc>
      </w:tr>
      <w:tr w14:paraId="0AED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E0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1AF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6DF6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50DA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建湖县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D2A8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油气钻采井口装备产业集群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B0D3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油气钻采井口装备产业集群</w:t>
            </w:r>
          </w:p>
        </w:tc>
      </w:tr>
      <w:tr w14:paraId="3613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5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AB5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0F0A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4F62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东台市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2C1E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9384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特钢材料产业集群</w:t>
            </w:r>
          </w:p>
        </w:tc>
      </w:tr>
      <w:tr w14:paraId="5CA9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61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02D8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F20C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D22C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广陵区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7E65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1529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精密液压机械产业集群</w:t>
            </w:r>
          </w:p>
        </w:tc>
      </w:tr>
      <w:tr w14:paraId="394E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36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3CC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893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16B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邗江区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8B6D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数控成形机床产业集群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2BD1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数控成形机床产业集群、汽车产业园氢燃料电池汽车产业集群</w:t>
            </w:r>
          </w:p>
        </w:tc>
      </w:tr>
      <w:tr w14:paraId="7D9A6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47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E77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08F7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4E4E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高邮市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712B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智慧照明产业集群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CCAE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智慧照明产业集群</w:t>
            </w:r>
          </w:p>
        </w:tc>
      </w:tr>
      <w:tr w14:paraId="7D41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C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5F86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89B0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D755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丹阳市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56F9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C660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车用智能照明及装饰产业集群、眼镜及视光学产业集群</w:t>
            </w:r>
          </w:p>
        </w:tc>
      </w:tr>
      <w:tr w14:paraId="17DEC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1E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6E7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977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B079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扬中市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7AB3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中低压智能电气产业集群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729A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中低压智能电气产业集群</w:t>
            </w:r>
          </w:p>
        </w:tc>
      </w:tr>
      <w:tr w14:paraId="570AB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CA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010D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F1E0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DD5E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海陵区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B8AF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F8AC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晶硅光伏产业集群</w:t>
            </w:r>
          </w:p>
        </w:tc>
      </w:tr>
      <w:tr w14:paraId="2688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1F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507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66B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A092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高港区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16E7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398FE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新能源汽车传动系统零部件产业集群</w:t>
            </w:r>
          </w:p>
        </w:tc>
      </w:tr>
      <w:tr w14:paraId="629B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0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C31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663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C84A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姜堰区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45B2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D5FA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高性能新型耐火材料产业集群</w:t>
            </w:r>
          </w:p>
        </w:tc>
      </w:tr>
      <w:tr w14:paraId="3D33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72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714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2662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县级市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F6BC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兴化市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B40D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海洋装备用特种合金材料及制品产业集群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1C3E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海洋装备用特种合金材料及制品产业集群</w:t>
            </w:r>
          </w:p>
        </w:tc>
      </w:tr>
      <w:tr w14:paraId="03E75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E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E48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9CD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6599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靖江市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AF33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EE427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轻量化车身零部件产业集群、新能源装备能源管理系统零部件产业集群</w:t>
            </w:r>
          </w:p>
        </w:tc>
      </w:tr>
      <w:tr w14:paraId="52D8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EA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6EE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AB2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8CCA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泰兴市*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E58D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5145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船用水处理专用设备产业集群、低碳烯烃延伸功能性材料产业集群</w:t>
            </w:r>
          </w:p>
        </w:tc>
      </w:tr>
      <w:tr w14:paraId="1558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EC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9876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02F2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BB14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宿城区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31DB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284E3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激光装备产业集群、新型绿色建筑材料产业集群</w:t>
            </w:r>
          </w:p>
        </w:tc>
      </w:tr>
      <w:tr w14:paraId="0BED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E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5B0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A09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29B0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宿豫区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0CCF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3043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橡塑新材料产业集群</w:t>
            </w:r>
          </w:p>
        </w:tc>
      </w:tr>
      <w:tr w14:paraId="6A4A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A3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E44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E18A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135D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沭阳县*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EB21D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73664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纺织纤维新材料产业集群</w:t>
            </w:r>
          </w:p>
        </w:tc>
      </w:tr>
      <w:tr w14:paraId="2BF92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2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25D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56D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2610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泗阳县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D96EF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00642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功能纤维材料产业集群</w:t>
            </w:r>
          </w:p>
        </w:tc>
      </w:tr>
      <w:tr w14:paraId="52EE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F9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C0C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A77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2286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3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D2065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EF59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功能性前沿新材料产业集群</w:t>
            </w:r>
          </w:p>
        </w:tc>
      </w:tr>
      <w:tr w14:paraId="6654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24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注：带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号为省直管试点县（市）。</w:t>
            </w:r>
          </w:p>
        </w:tc>
      </w:tr>
    </w:tbl>
    <w:p w14:paraId="2A90D861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01441864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6839" w:h="11907" w:orient="landscape"/>
      <w:pgMar w:top="1754" w:right="1074" w:bottom="1830" w:left="1405" w:header="0" w:footer="939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  <w:lang w:val="zh-CN"/>
      </w:rPr>
      <w:id w:val="-1396498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 w14:paraId="0B8392ED">
        <w:pPr>
          <w:pStyle w:val="5"/>
          <w:ind w:right="560"/>
          <w:jc w:val="right"/>
          <w:rPr>
            <w:rFonts w:ascii="Times New Roman" w:hAnsi="Times New Roman" w:cs="Times New Roman"/>
            <w:sz w:val="28"/>
            <w:szCs w:val="28"/>
            <w:lang w:val="zh-CN"/>
          </w:rPr>
        </w:pPr>
      </w:p>
    </w:sdtContent>
  </w:sdt>
  <w:p w14:paraId="6664222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  <w:lang w:val="zh-CN"/>
      </w:rPr>
      <w:id w:val="96771316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  <w:lang w:val="zh-CN"/>
      </w:rPr>
    </w:sdtEndPr>
    <w:sdtContent>
      <w:p w14:paraId="3A36DF3C">
        <w:pPr>
          <w:pStyle w:val="5"/>
          <w:rPr>
            <w:rFonts w:ascii="Times New Roman" w:hAnsi="Times New Roman" w:cs="Times New Roman"/>
            <w:sz w:val="28"/>
            <w:szCs w:val="28"/>
            <w:lang w:val="zh-CN"/>
          </w:rPr>
        </w:pPr>
      </w:p>
    </w:sdtContent>
  </w:sdt>
  <w:p w14:paraId="3060D86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4"/>
    <w:rsid w:val="000026E3"/>
    <w:rsid w:val="00003109"/>
    <w:rsid w:val="0000494E"/>
    <w:rsid w:val="00040AE1"/>
    <w:rsid w:val="00041E6B"/>
    <w:rsid w:val="000447EE"/>
    <w:rsid w:val="000525D1"/>
    <w:rsid w:val="00071BC8"/>
    <w:rsid w:val="000926DF"/>
    <w:rsid w:val="000953BA"/>
    <w:rsid w:val="000A2623"/>
    <w:rsid w:val="000A6899"/>
    <w:rsid w:val="000A760E"/>
    <w:rsid w:val="000D07C1"/>
    <w:rsid w:val="000D4532"/>
    <w:rsid w:val="000D6BAA"/>
    <w:rsid w:val="000F7497"/>
    <w:rsid w:val="00152FD3"/>
    <w:rsid w:val="00157CD4"/>
    <w:rsid w:val="00161EB6"/>
    <w:rsid w:val="0016691C"/>
    <w:rsid w:val="001762F1"/>
    <w:rsid w:val="0018456D"/>
    <w:rsid w:val="001A5E17"/>
    <w:rsid w:val="00201918"/>
    <w:rsid w:val="00201D00"/>
    <w:rsid w:val="00225854"/>
    <w:rsid w:val="002329ED"/>
    <w:rsid w:val="002347D9"/>
    <w:rsid w:val="00235FF3"/>
    <w:rsid w:val="002360B8"/>
    <w:rsid w:val="0024063A"/>
    <w:rsid w:val="00254B8F"/>
    <w:rsid w:val="002573CC"/>
    <w:rsid w:val="00263EB7"/>
    <w:rsid w:val="002648AF"/>
    <w:rsid w:val="002708F6"/>
    <w:rsid w:val="00272707"/>
    <w:rsid w:val="00275870"/>
    <w:rsid w:val="002C23F6"/>
    <w:rsid w:val="002E261C"/>
    <w:rsid w:val="00304B3D"/>
    <w:rsid w:val="0032027C"/>
    <w:rsid w:val="0032737C"/>
    <w:rsid w:val="00331711"/>
    <w:rsid w:val="00332CFC"/>
    <w:rsid w:val="0033785A"/>
    <w:rsid w:val="003458E2"/>
    <w:rsid w:val="00347AD8"/>
    <w:rsid w:val="00360B60"/>
    <w:rsid w:val="00370D81"/>
    <w:rsid w:val="00375292"/>
    <w:rsid w:val="00385175"/>
    <w:rsid w:val="00397A98"/>
    <w:rsid w:val="003D662D"/>
    <w:rsid w:val="003F0A06"/>
    <w:rsid w:val="0041680E"/>
    <w:rsid w:val="004174AD"/>
    <w:rsid w:val="00460144"/>
    <w:rsid w:val="00464B97"/>
    <w:rsid w:val="00482DCB"/>
    <w:rsid w:val="004A0D34"/>
    <w:rsid w:val="004B7878"/>
    <w:rsid w:val="004C6B2B"/>
    <w:rsid w:val="004D7E56"/>
    <w:rsid w:val="004E65D7"/>
    <w:rsid w:val="004F5BDE"/>
    <w:rsid w:val="004F605B"/>
    <w:rsid w:val="005300A4"/>
    <w:rsid w:val="00554C7E"/>
    <w:rsid w:val="00554CB0"/>
    <w:rsid w:val="00573271"/>
    <w:rsid w:val="00574D07"/>
    <w:rsid w:val="005A0AA7"/>
    <w:rsid w:val="005B7737"/>
    <w:rsid w:val="005D77BE"/>
    <w:rsid w:val="005F7E68"/>
    <w:rsid w:val="00615928"/>
    <w:rsid w:val="006239CB"/>
    <w:rsid w:val="0063169C"/>
    <w:rsid w:val="00642F74"/>
    <w:rsid w:val="00647A15"/>
    <w:rsid w:val="00673A6A"/>
    <w:rsid w:val="00673DB1"/>
    <w:rsid w:val="00681B0B"/>
    <w:rsid w:val="00683529"/>
    <w:rsid w:val="006921BA"/>
    <w:rsid w:val="006A358D"/>
    <w:rsid w:val="006A5F6C"/>
    <w:rsid w:val="006C1D3E"/>
    <w:rsid w:val="006C3671"/>
    <w:rsid w:val="006E0E65"/>
    <w:rsid w:val="006F0001"/>
    <w:rsid w:val="00700CAA"/>
    <w:rsid w:val="00720AD6"/>
    <w:rsid w:val="007358C3"/>
    <w:rsid w:val="00736256"/>
    <w:rsid w:val="00741C39"/>
    <w:rsid w:val="007620E1"/>
    <w:rsid w:val="00786EFD"/>
    <w:rsid w:val="00792B51"/>
    <w:rsid w:val="00797382"/>
    <w:rsid w:val="007A6772"/>
    <w:rsid w:val="007A6F6E"/>
    <w:rsid w:val="007C433F"/>
    <w:rsid w:val="007E516B"/>
    <w:rsid w:val="007E5A0F"/>
    <w:rsid w:val="007E612F"/>
    <w:rsid w:val="007F1C58"/>
    <w:rsid w:val="00810A9E"/>
    <w:rsid w:val="00824FE1"/>
    <w:rsid w:val="008273FB"/>
    <w:rsid w:val="00830450"/>
    <w:rsid w:val="00841FD3"/>
    <w:rsid w:val="008422FB"/>
    <w:rsid w:val="00845C70"/>
    <w:rsid w:val="00885B70"/>
    <w:rsid w:val="00895E7D"/>
    <w:rsid w:val="008970A5"/>
    <w:rsid w:val="008B062C"/>
    <w:rsid w:val="008D2687"/>
    <w:rsid w:val="008E51C2"/>
    <w:rsid w:val="00904D5F"/>
    <w:rsid w:val="009072FD"/>
    <w:rsid w:val="009266FB"/>
    <w:rsid w:val="009462CE"/>
    <w:rsid w:val="009627C1"/>
    <w:rsid w:val="009639C4"/>
    <w:rsid w:val="00983028"/>
    <w:rsid w:val="009A0B51"/>
    <w:rsid w:val="009B24CF"/>
    <w:rsid w:val="009B6ACD"/>
    <w:rsid w:val="009C11E5"/>
    <w:rsid w:val="009C4F67"/>
    <w:rsid w:val="009D1C6C"/>
    <w:rsid w:val="009E11A6"/>
    <w:rsid w:val="00A07821"/>
    <w:rsid w:val="00A1619B"/>
    <w:rsid w:val="00A30184"/>
    <w:rsid w:val="00A50B05"/>
    <w:rsid w:val="00A62CB2"/>
    <w:rsid w:val="00A752E0"/>
    <w:rsid w:val="00A822FA"/>
    <w:rsid w:val="00A840D1"/>
    <w:rsid w:val="00AA4B6A"/>
    <w:rsid w:val="00AA76F3"/>
    <w:rsid w:val="00AB1327"/>
    <w:rsid w:val="00AD35B2"/>
    <w:rsid w:val="00AF56C2"/>
    <w:rsid w:val="00B15B17"/>
    <w:rsid w:val="00B2196E"/>
    <w:rsid w:val="00B257D5"/>
    <w:rsid w:val="00B34026"/>
    <w:rsid w:val="00B454CF"/>
    <w:rsid w:val="00B45923"/>
    <w:rsid w:val="00B4596A"/>
    <w:rsid w:val="00B52785"/>
    <w:rsid w:val="00B538CD"/>
    <w:rsid w:val="00B60AD5"/>
    <w:rsid w:val="00B6112E"/>
    <w:rsid w:val="00B65193"/>
    <w:rsid w:val="00B76786"/>
    <w:rsid w:val="00B93E49"/>
    <w:rsid w:val="00B9486E"/>
    <w:rsid w:val="00B97827"/>
    <w:rsid w:val="00BA12AE"/>
    <w:rsid w:val="00BA4282"/>
    <w:rsid w:val="00BB7F3D"/>
    <w:rsid w:val="00BD6F1C"/>
    <w:rsid w:val="00BE69E8"/>
    <w:rsid w:val="00C01C69"/>
    <w:rsid w:val="00C13172"/>
    <w:rsid w:val="00C224C7"/>
    <w:rsid w:val="00C26B5B"/>
    <w:rsid w:val="00C53B0B"/>
    <w:rsid w:val="00C60A81"/>
    <w:rsid w:val="00C704DB"/>
    <w:rsid w:val="00C9778F"/>
    <w:rsid w:val="00CA1DE6"/>
    <w:rsid w:val="00CE0962"/>
    <w:rsid w:val="00D033FA"/>
    <w:rsid w:val="00D11289"/>
    <w:rsid w:val="00D133AA"/>
    <w:rsid w:val="00D3648D"/>
    <w:rsid w:val="00D36FC0"/>
    <w:rsid w:val="00D56A6E"/>
    <w:rsid w:val="00D74D79"/>
    <w:rsid w:val="00D754F1"/>
    <w:rsid w:val="00D85E0E"/>
    <w:rsid w:val="00D87436"/>
    <w:rsid w:val="00DA3635"/>
    <w:rsid w:val="00DB450E"/>
    <w:rsid w:val="00DB5D09"/>
    <w:rsid w:val="00DD2B8F"/>
    <w:rsid w:val="00DD3AB4"/>
    <w:rsid w:val="00DF1EC2"/>
    <w:rsid w:val="00E11133"/>
    <w:rsid w:val="00E2079F"/>
    <w:rsid w:val="00E46D4D"/>
    <w:rsid w:val="00E54E0E"/>
    <w:rsid w:val="00E55088"/>
    <w:rsid w:val="00E651C0"/>
    <w:rsid w:val="00E67A30"/>
    <w:rsid w:val="00E85D54"/>
    <w:rsid w:val="00E93662"/>
    <w:rsid w:val="00EB1FE5"/>
    <w:rsid w:val="00EB3E3B"/>
    <w:rsid w:val="00EB732F"/>
    <w:rsid w:val="00ED4CF0"/>
    <w:rsid w:val="00EE6D65"/>
    <w:rsid w:val="00EF1ED4"/>
    <w:rsid w:val="00EF6655"/>
    <w:rsid w:val="00F079C5"/>
    <w:rsid w:val="00F10641"/>
    <w:rsid w:val="00F1180D"/>
    <w:rsid w:val="00F126AB"/>
    <w:rsid w:val="00F1370F"/>
    <w:rsid w:val="00F31784"/>
    <w:rsid w:val="00F42C12"/>
    <w:rsid w:val="00F53FD7"/>
    <w:rsid w:val="00F6545E"/>
    <w:rsid w:val="00F66282"/>
    <w:rsid w:val="00F84F6F"/>
    <w:rsid w:val="00F90BAB"/>
    <w:rsid w:val="00F92A58"/>
    <w:rsid w:val="00FB5061"/>
    <w:rsid w:val="00FC4795"/>
    <w:rsid w:val="00FC5225"/>
    <w:rsid w:val="00FD50A0"/>
    <w:rsid w:val="00FE5AF9"/>
    <w:rsid w:val="00FF5B6D"/>
    <w:rsid w:val="00FF7D36"/>
    <w:rsid w:val="289C4389"/>
    <w:rsid w:val="405475DA"/>
    <w:rsid w:val="65FF07FE"/>
    <w:rsid w:val="D4FA5846"/>
    <w:rsid w:val="EF8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paragraph" w:styleId="3">
    <w:name w:val="Body Text Indent"/>
    <w:basedOn w:val="1"/>
    <w:link w:val="18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ind w:left="420" w:leftChars="20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8">
    <w:name w:val="toc 2"/>
    <w:basedOn w:val="1"/>
    <w:next w:val="1"/>
    <w:unhideWhenUsed/>
    <w:qFormat/>
    <w:uiPriority w:val="39"/>
    <w:pPr>
      <w:widowControl/>
      <w:kinsoku w:val="0"/>
      <w:autoSpaceDE w:val="0"/>
      <w:autoSpaceDN w:val="0"/>
      <w:adjustRightInd w:val="0"/>
      <w:snapToGrid w:val="0"/>
      <w:ind w:left="420" w:leftChars="200"/>
      <w:jc w:val="left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1">
    <w:name w:val="Table Grid"/>
    <w:basedOn w:val="10"/>
    <w:unhideWhenUsed/>
    <w:qFormat/>
    <w:uiPriority w:val="39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2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character" w:customStyle="1" w:styleId="18">
    <w:name w:val="正文文本缩进 Char"/>
    <w:basedOn w:val="12"/>
    <w:link w:val="3"/>
    <w:qFormat/>
    <w:uiPriority w:val="99"/>
    <w:rPr>
      <w:rFonts w:ascii="Arial" w:hAnsi="Arial" w:cs="Arial"/>
      <w:snapToGrid w:val="0"/>
      <w:color w:val="000000"/>
      <w:kern w:val="0"/>
      <w:szCs w:val="21"/>
      <w:lang w:eastAsia="en-US"/>
    </w:rPr>
  </w:style>
  <w:style w:type="table" w:customStyle="1" w:styleId="19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1489</Words>
  <Characters>1540</Characters>
  <Lines>94</Lines>
  <Paragraphs>26</Paragraphs>
  <TotalTime>6394</TotalTime>
  <ScaleCrop>false</ScaleCrop>
  <LinksUpToDate>false</LinksUpToDate>
  <CharactersWithSpaces>1581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2025-08-08T02:13:00Z</dcterms:created>
  <dc:creator>lenovo</dc:creator>
  <cp:lastModifiedBy>马木杉</cp:lastModifiedBy>
  <cp:lastPrinted>2025-09-19T19:57:00Z</cp:lastPrinted>
  <dcterms:modified xsi:type="dcterms:W3CDTF">2025-09-24T02:37:14Z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eyJoZGlkIjoiZGQzYzYxNjJkMThmNDZiOGFhODgxYjc4Y2U3NWE1ODQiLCJ1c2VySWQiOiI2MTE4NTE5MDUifQ==</vt:lpwstr>
  </property>
  <property fmtid="{D5CDD505-2E9C-101B-9397-08002B2CF9AE}" pid="4" name="ICV">
    <vt:lpwstr>33F622EE9794448492AC318F48CC1D70_12</vt:lpwstr>
  </property>
</Properties>
</file>