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6BF9" w14:textId="77777777" w:rsidR="003319E1" w:rsidRDefault="000E4039">
      <w:pPr>
        <w:jc w:val="left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 w:themeColor="text1"/>
          <w:sz w:val="32"/>
          <w:szCs w:val="32"/>
        </w:rPr>
        <w:t>2</w:t>
      </w:r>
    </w:p>
    <w:p w14:paraId="6D38C5AF" w14:textId="77777777" w:rsidR="003319E1" w:rsidRDefault="003319E1">
      <w:pPr>
        <w:pStyle w:val="a3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FE8F4B7" w14:textId="77777777" w:rsidR="003319E1" w:rsidRDefault="003319E1">
      <w:pPr>
        <w:pStyle w:val="a4"/>
        <w:rPr>
          <w:rFonts w:ascii="Times New Roman" w:hAnsi="Times New Roman" w:cs="Times New Roman"/>
          <w:color w:val="000000" w:themeColor="text1"/>
        </w:rPr>
      </w:pPr>
    </w:p>
    <w:p w14:paraId="31212C2A" w14:textId="77777777" w:rsidR="003319E1" w:rsidRDefault="003319E1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52"/>
          <w:szCs w:val="52"/>
        </w:rPr>
      </w:pPr>
    </w:p>
    <w:p w14:paraId="2E8EE224" w14:textId="77777777" w:rsidR="003319E1" w:rsidRDefault="000E4039">
      <w:pPr>
        <w:snapToGrid w:val="0"/>
        <w:spacing w:line="480" w:lineRule="auto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56"/>
          <w:szCs w:val="56"/>
        </w:rPr>
      </w:pPr>
      <w:bookmarkStart w:id="0" w:name="_GoBack"/>
      <w:r>
        <w:rPr>
          <w:rFonts w:ascii="Times New Roman" w:eastAsia="方正小标宋_GBK" w:hAnsi="Times New Roman" w:cs="Times New Roman"/>
          <w:bCs/>
          <w:color w:val="000000" w:themeColor="text1"/>
          <w:sz w:val="56"/>
          <w:szCs w:val="56"/>
        </w:rPr>
        <w:t>江苏省制造业中试平台</w:t>
      </w:r>
    </w:p>
    <w:bookmarkEnd w:id="0"/>
    <w:p w14:paraId="3A7AEAE3" w14:textId="77777777" w:rsidR="003319E1" w:rsidRDefault="000E4039">
      <w:pPr>
        <w:snapToGrid w:val="0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56"/>
          <w:szCs w:val="56"/>
        </w:rPr>
      </w:pPr>
      <w:r>
        <w:rPr>
          <w:rFonts w:ascii="Times New Roman" w:eastAsia="方正小标宋_GBK" w:hAnsi="Times New Roman" w:cs="Times New Roman"/>
          <w:bCs/>
          <w:color w:val="000000" w:themeColor="text1"/>
          <w:sz w:val="56"/>
          <w:szCs w:val="56"/>
        </w:rPr>
        <w:t>申　　报　　书</w:t>
      </w:r>
    </w:p>
    <w:p w14:paraId="61F0147F" w14:textId="77777777" w:rsidR="003319E1" w:rsidRDefault="003319E1">
      <w:pPr>
        <w:pStyle w:val="a3"/>
        <w:spacing w:line="240" w:lineRule="exact"/>
        <w:jc w:val="center"/>
        <w:rPr>
          <w:rFonts w:ascii="Times New Roman" w:eastAsia="楷体" w:hAnsi="Times New Roman" w:cs="Times New Roman"/>
          <w:color w:val="000000" w:themeColor="text1"/>
          <w:sz w:val="44"/>
          <w:szCs w:val="44"/>
        </w:rPr>
      </w:pPr>
    </w:p>
    <w:p w14:paraId="386AE8E4" w14:textId="77777777" w:rsidR="003319E1" w:rsidRDefault="000E4039">
      <w:pPr>
        <w:pStyle w:val="a4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（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2025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年度）</w:t>
      </w:r>
    </w:p>
    <w:p w14:paraId="16810EC9" w14:textId="77777777" w:rsidR="003319E1" w:rsidRDefault="003319E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1EF50937" w14:textId="77777777" w:rsidR="003319E1" w:rsidRDefault="003319E1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058659C8" w14:textId="77777777" w:rsidR="003319E1" w:rsidRDefault="000E4039">
      <w:pPr>
        <w:tabs>
          <w:tab w:val="left" w:pos="8100"/>
        </w:tabs>
        <w:spacing w:line="480" w:lineRule="auto"/>
        <w:ind w:firstLineChars="100" w:firstLine="320"/>
        <w:rPr>
          <w:rFonts w:ascii="Times New Roman" w:eastAsia="方正楷体_GBK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>平台名称：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     </w:t>
      </w:r>
    </w:p>
    <w:p w14:paraId="32925809" w14:textId="77777777" w:rsidR="003319E1" w:rsidRDefault="000E4039">
      <w:pPr>
        <w:tabs>
          <w:tab w:val="left" w:pos="8100"/>
        </w:tabs>
        <w:spacing w:line="480" w:lineRule="auto"/>
        <w:ind w:firstLineChars="100" w:firstLine="320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>依托单位（盖章）：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 xml:space="preserve"> </w:t>
      </w:r>
    </w:p>
    <w:p w14:paraId="0E6128DC" w14:textId="77777777" w:rsidR="003319E1" w:rsidRDefault="000E4039">
      <w:pPr>
        <w:tabs>
          <w:tab w:val="left" w:pos="8100"/>
        </w:tabs>
        <w:spacing w:line="480" w:lineRule="auto"/>
        <w:ind w:firstLineChars="100" w:firstLine="320"/>
        <w:rPr>
          <w:rFonts w:ascii="Times New Roman" w:eastAsia="方正楷体_GBK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>联系人及电话：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  </w:t>
      </w:r>
    </w:p>
    <w:p w14:paraId="43C0443F" w14:textId="77777777" w:rsidR="003319E1" w:rsidRDefault="000E4039">
      <w:pPr>
        <w:tabs>
          <w:tab w:val="left" w:pos="8100"/>
        </w:tabs>
        <w:spacing w:line="480" w:lineRule="auto"/>
        <w:ind w:firstLineChars="100" w:firstLine="320"/>
        <w:rPr>
          <w:rFonts w:ascii="Times New Roman" w:eastAsia="方正楷体_GBK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>推荐单位（盖章）：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</w:t>
      </w:r>
    </w:p>
    <w:p w14:paraId="4A779C38" w14:textId="77777777" w:rsidR="003319E1" w:rsidRDefault="000E4039">
      <w:pPr>
        <w:tabs>
          <w:tab w:val="left" w:pos="8100"/>
        </w:tabs>
        <w:spacing w:line="480" w:lineRule="auto"/>
        <w:ind w:firstLineChars="100" w:firstLine="320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>申报时间：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     </w:t>
      </w: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 xml:space="preserve">            </w:t>
      </w:r>
    </w:p>
    <w:p w14:paraId="42CFCD8C" w14:textId="77777777" w:rsidR="003319E1" w:rsidRDefault="003319E1">
      <w:pPr>
        <w:spacing w:line="712" w:lineRule="exact"/>
        <w:jc w:val="center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p w14:paraId="59B4DD8E" w14:textId="77777777" w:rsidR="003319E1" w:rsidRDefault="000E4039">
      <w:pPr>
        <w:spacing w:line="712" w:lineRule="exact"/>
        <w:jc w:val="center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  <w:t>江苏省工业和信息化厅制</w:t>
      </w:r>
    </w:p>
    <w:p w14:paraId="55283A02" w14:textId="77777777" w:rsidR="003319E1" w:rsidRDefault="000E4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    </w:t>
      </w:r>
    </w:p>
    <w:p w14:paraId="3CAE4E1C" w14:textId="77777777" w:rsidR="003319E1" w:rsidRDefault="000E4039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编制说明</w:t>
      </w:r>
    </w:p>
    <w:p w14:paraId="36D41F2F" w14:textId="77777777" w:rsidR="003319E1" w:rsidRDefault="000E4039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申报书包括制造业中试平台数据表、申请报告及佐证材料。</w:t>
      </w:r>
    </w:p>
    <w:p w14:paraId="42F234AB" w14:textId="77777777" w:rsidR="003319E1" w:rsidRDefault="000E4039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依托单位应如实、清晰、完整地编制申报书，并提供相关附件材料，对提交材料的真实性、准确性、合法性负主体责任。</w:t>
      </w:r>
    </w:p>
    <w:p w14:paraId="2B61F246" w14:textId="77777777" w:rsidR="003319E1" w:rsidRDefault="000E4039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推荐单位应对申报书的科学性、系统性、完整性、真实性、准确性、合法性等进行审核把关。申报材料弄虚作假的，将取消申报资格。</w:t>
      </w:r>
    </w:p>
    <w:p w14:paraId="1A4D27CC" w14:textId="77777777" w:rsidR="003319E1" w:rsidRDefault="000E4039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申报书</w:t>
      </w:r>
      <w:r>
        <w:rPr>
          <w:rFonts w:ascii="Times New Roman" w:eastAsia="方正仿宋_GBK" w:hAnsi="Times New Roman" w:cs="Times New Roman"/>
          <w:sz w:val="32"/>
          <w:szCs w:val="32"/>
        </w:rPr>
        <w:t>A4</w:t>
      </w:r>
      <w:r>
        <w:rPr>
          <w:rFonts w:ascii="Times New Roman" w:eastAsia="方正仿宋_GBK" w:hAnsi="Times New Roman" w:cs="Times New Roman"/>
          <w:sz w:val="32"/>
          <w:szCs w:val="32"/>
        </w:rPr>
        <w:t>纸双面打印，胶装，封面、数据表页和骑缝处需加盖依托单位公章。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同时提交一份完整的盖章版扫描件。</w:t>
      </w: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14:paraId="4CBDD755" w14:textId="77777777" w:rsidR="003319E1" w:rsidRDefault="000E4039">
      <w:pPr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0"/>
          <w:szCs w:val="40"/>
          <w:lang w:bidi="ar"/>
        </w:rPr>
        <w:lastRenderedPageBreak/>
        <w:t>江苏省制造业中试平台数据表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41"/>
        <w:gridCol w:w="1680"/>
        <w:gridCol w:w="767"/>
        <w:gridCol w:w="1873"/>
        <w:gridCol w:w="783"/>
        <w:gridCol w:w="1390"/>
      </w:tblGrid>
      <w:tr w:rsidR="003319E1" w14:paraId="4B6F4820" w14:textId="77777777">
        <w:trPr>
          <w:trHeight w:val="631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AFFB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中试平台名称</w:t>
            </w:r>
          </w:p>
        </w:tc>
        <w:tc>
          <w:tcPr>
            <w:tcW w:w="36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95E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2D09D93C" w14:textId="77777777">
        <w:trPr>
          <w:trHeight w:val="61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C87E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所属集群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986C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3639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重点产业链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6A09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03766B2B" w14:textId="77777777">
        <w:trPr>
          <w:trHeight w:val="61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09B8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是否符合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重点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方向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8B90" w14:textId="77777777" w:rsidR="003319E1" w:rsidRDefault="000E4039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是，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_____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否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4C7B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行业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12E8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1E752E41" w14:textId="77777777">
        <w:trPr>
          <w:trHeight w:val="61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4D86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建设时间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6A60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CBDA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建设模式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FF21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7A48A6BF" w14:textId="77777777">
        <w:trPr>
          <w:trHeight w:val="60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0B62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申报年度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3DCD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6B78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运行时间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A36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656EFC1A" w14:textId="77777777">
        <w:trPr>
          <w:trHeight w:val="60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45B8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运行地址</w:t>
            </w:r>
          </w:p>
        </w:tc>
        <w:tc>
          <w:tcPr>
            <w:tcW w:w="36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6D1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257F1F04" w14:textId="77777777">
        <w:trPr>
          <w:trHeight w:val="138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89E3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平台简介</w:t>
            </w:r>
          </w:p>
        </w:tc>
        <w:tc>
          <w:tcPr>
            <w:tcW w:w="36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980E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1000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字以内）</w:t>
            </w:r>
          </w:p>
        </w:tc>
      </w:tr>
      <w:tr w:rsidR="003319E1" w14:paraId="78B34123" w14:textId="77777777">
        <w:trPr>
          <w:trHeight w:val="731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349F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依托单位（盖章）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741B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FF05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社会统一信用代码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3EEE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07DD0A25" w14:textId="77777777">
        <w:trPr>
          <w:trHeight w:val="631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F254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单位类型</w:t>
            </w:r>
          </w:p>
        </w:tc>
        <w:tc>
          <w:tcPr>
            <w:tcW w:w="36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4641" w14:textId="77777777" w:rsidR="003319E1" w:rsidRDefault="000E4039">
            <w:pPr>
              <w:spacing w:line="300" w:lineRule="exact"/>
              <w:ind w:firstLineChars="200" w:firstLine="480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高校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  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科研机构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 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央企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</w:t>
            </w:r>
          </w:p>
          <w:p w14:paraId="74A120F9" w14:textId="77777777" w:rsidR="003319E1" w:rsidRDefault="000E4039">
            <w:pPr>
              <w:spacing w:line="300" w:lineRule="exact"/>
              <w:ind w:firstLineChars="200" w:firstLine="480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国企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  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民企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其他：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u w:val="single"/>
              </w:rPr>
              <w:t xml:space="preserve">      </w:t>
            </w:r>
          </w:p>
        </w:tc>
      </w:tr>
      <w:tr w:rsidR="003319E1" w14:paraId="4A7A490B" w14:textId="77777777">
        <w:trPr>
          <w:trHeight w:val="61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5F46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平台负责人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FE1B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1979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职务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F34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1227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联系</w:t>
            </w:r>
          </w:p>
          <w:p w14:paraId="1C6AB8ED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电话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D0E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4040193B" w14:textId="77777777">
        <w:trPr>
          <w:trHeight w:val="61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6C24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联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系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BEC9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7FA4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职务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631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DC07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联系</w:t>
            </w:r>
          </w:p>
          <w:p w14:paraId="1544C668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电话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A4C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3C7BB056" w14:textId="77777777">
        <w:trPr>
          <w:trHeight w:val="61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CD38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推荐单位</w:t>
            </w:r>
          </w:p>
        </w:tc>
        <w:tc>
          <w:tcPr>
            <w:tcW w:w="36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90D2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如是“筑峰强链”重点企业无需填写。</w:t>
            </w:r>
          </w:p>
        </w:tc>
      </w:tr>
      <w:tr w:rsidR="003319E1" w14:paraId="0C88F680" w14:textId="77777777">
        <w:trPr>
          <w:trHeight w:val="61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5527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联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系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0957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5F89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C9C4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51AC730A" w14:textId="77777777"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C000" w14:textId="77777777" w:rsidR="003319E1" w:rsidRDefault="000E4039">
            <w:pPr>
              <w:spacing w:line="30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4"/>
              </w:rPr>
              <w:t>一、基础能力</w:t>
            </w:r>
          </w:p>
        </w:tc>
      </w:tr>
      <w:tr w:rsidR="003319E1" w14:paraId="62FD8D84" w14:textId="77777777">
        <w:trPr>
          <w:trHeight w:val="48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D1E9" w14:textId="77777777" w:rsidR="003319E1" w:rsidRDefault="000E4039">
            <w:pPr>
              <w:spacing w:line="30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场地及设施情况</w:t>
            </w:r>
          </w:p>
        </w:tc>
      </w:tr>
      <w:tr w:rsidR="003319E1" w14:paraId="410D8F68" w14:textId="77777777">
        <w:trPr>
          <w:trHeight w:val="74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A1E3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中试场地及配套设施面积（平方米）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3CC8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B826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建设成熟中试线数量（条）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A38A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58B77AF5" w14:textId="77777777">
        <w:trPr>
          <w:trHeight w:val="69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0645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中试软硬件原值</w:t>
            </w:r>
          </w:p>
          <w:p w14:paraId="5C37742D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71E1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D564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中试数据量（条）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6926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1AFC8F95" w14:textId="77777777">
        <w:trPr>
          <w:trHeight w:val="44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FA39" w14:textId="77777777" w:rsidR="003319E1" w:rsidRDefault="000E403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中试服务团队情况</w:t>
            </w:r>
          </w:p>
        </w:tc>
      </w:tr>
      <w:tr w:rsidR="003319E1" w14:paraId="37BC4F4F" w14:textId="77777777">
        <w:trPr>
          <w:trHeight w:val="729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DA11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专职人员总数（人）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218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8E4C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其中：技术</w:t>
            </w:r>
          </w:p>
          <w:p w14:paraId="72BE8BB0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人员数（人）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E8CC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6829C510" w14:textId="77777777">
        <w:trPr>
          <w:trHeight w:val="729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D504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硕士及以上人数（人）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8C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68A0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副高级及以上专业技术职称或从业资格人数（人）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1EAB" w14:textId="77777777" w:rsidR="003319E1" w:rsidRDefault="003319E1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2646CFC1" w14:textId="77777777">
        <w:trPr>
          <w:trHeight w:val="4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2C57" w14:textId="77777777" w:rsidR="003319E1" w:rsidRDefault="000E4039">
            <w:pPr>
              <w:spacing w:line="30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4"/>
              </w:rPr>
              <w:t>二、技术优势</w:t>
            </w:r>
          </w:p>
        </w:tc>
      </w:tr>
      <w:tr w:rsidR="003319E1" w14:paraId="5F42BCA8" w14:textId="77777777">
        <w:trPr>
          <w:trHeight w:val="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20DA" w14:textId="77777777" w:rsidR="003319E1" w:rsidRDefault="000E4039">
            <w:pPr>
              <w:spacing w:line="30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中试技术储备情况</w:t>
            </w:r>
          </w:p>
        </w:tc>
      </w:tr>
      <w:tr w:rsidR="003319E1" w14:paraId="7E5CD52B" w14:textId="77777777">
        <w:trPr>
          <w:trHeight w:val="838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4831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与中试相关的知识产权数量（项）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AFF5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C758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其中：有效发明专利数（项）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6AE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4EC532C8" w14:textId="77777777">
        <w:trPr>
          <w:trHeight w:val="838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E652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上年度申请中试相关的知识产权数量（项）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F030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3A19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近三年承担或参与相关领域省级及以上中试项目（项）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3982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013736BD" w14:textId="77777777">
        <w:trPr>
          <w:trHeight w:val="838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8BB64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平台关键试验设备联网率（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033D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44F7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平台中试活动关键工序数控化率（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63C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68A680BC" w14:textId="77777777">
        <w:trPr>
          <w:trHeight w:val="69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0473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中试设备自主可控率（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0190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1554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平台资源综合利用率（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342E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3B4FAC10" w14:textId="77777777">
        <w:trPr>
          <w:trHeight w:val="46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0809" w14:textId="77777777" w:rsidR="003319E1" w:rsidRDefault="000E4039">
            <w:pPr>
              <w:spacing w:line="300" w:lineRule="exact"/>
              <w:jc w:val="left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4"/>
              </w:rPr>
              <w:t>三、服务成效</w:t>
            </w:r>
          </w:p>
        </w:tc>
      </w:tr>
      <w:tr w:rsidR="003319E1" w14:paraId="5113B21A" w14:textId="77777777">
        <w:trPr>
          <w:trHeight w:val="46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9477" w14:textId="77777777" w:rsidR="003319E1" w:rsidRDefault="000E4039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中试服务开展情况（数据来源：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上年度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  <w:t>申报年度）</w:t>
            </w:r>
          </w:p>
        </w:tc>
      </w:tr>
      <w:tr w:rsidR="003319E1" w14:paraId="36EF8498" w14:textId="77777777">
        <w:trPr>
          <w:trHeight w:val="129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EBDA" w14:textId="2AD42E40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依托单位中试服务收入总额（万元）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9D74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BF82" w14:textId="28FF2704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依托单位中试服务收入占比（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%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50F3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0F0776DF" w14:textId="77777777">
        <w:trPr>
          <w:trHeight w:val="94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2CEA" w14:textId="5F888F28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中试服务企业数量（家）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FA8E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BABB" w14:textId="14E8CF0B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中试服务项目总数量（项）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9D81E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10B67369" w14:textId="77777777" w:rsidTr="00A9108E">
        <w:trPr>
          <w:trHeight w:val="72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4220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完成省部级以上自主创新成果的中试验证项目数（项）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8E82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86E0" w14:textId="77777777" w:rsidR="003319E1" w:rsidRDefault="000E403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牵头或参与制定中试相关标准数（项）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BE83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3319E1" w14:paraId="688F6708" w14:textId="77777777">
        <w:trPr>
          <w:trHeight w:val="5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17CC" w14:textId="77777777" w:rsidR="003319E1" w:rsidRDefault="000E4039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4"/>
                <w:lang w:bidi="ar"/>
              </w:rPr>
              <w:t>四、依托单位真实性承诺</w:t>
            </w:r>
          </w:p>
        </w:tc>
      </w:tr>
      <w:tr w:rsidR="003319E1" w14:paraId="34580D3B" w14:textId="77777777">
        <w:trPr>
          <w:trHeight w:val="36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8DC0" w14:textId="77777777" w:rsidR="003319E1" w:rsidRDefault="003319E1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2C9D0B8D" w14:textId="77777777" w:rsidR="003319E1" w:rsidRDefault="003319E1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66216A1A" w14:textId="77777777" w:rsidR="003319E1" w:rsidRDefault="000E4039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我单位本次申报材料所有数据、内容及所提供的附件材料真实、客观、完整，无知识产权纠纷，内容已进行脱密处理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。我单位在质量、安全、环保、信用和社会责任等方面无不良记录。如有不实，愿承担相应责任。</w:t>
            </w:r>
          </w:p>
          <w:p w14:paraId="0D8BCD66" w14:textId="77777777" w:rsidR="003319E1" w:rsidRDefault="003319E1">
            <w:pPr>
              <w:pStyle w:val="a3"/>
              <w:spacing w:after="0" w:line="300" w:lineRule="exact"/>
              <w:rPr>
                <w:rFonts w:ascii="Times New Roman" w:hAnsi="Times New Roman" w:cs="Times New Roman"/>
              </w:rPr>
            </w:pPr>
          </w:p>
          <w:p w14:paraId="0DF0CF70" w14:textId="77777777" w:rsidR="003319E1" w:rsidRDefault="000E4039">
            <w:pPr>
              <w:widowControl/>
              <w:spacing w:line="300" w:lineRule="exact"/>
              <w:ind w:firstLineChars="1800" w:firstLine="432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法定代表人签字：</w:t>
            </w:r>
          </w:p>
          <w:p w14:paraId="5288BD04" w14:textId="77777777" w:rsidR="003319E1" w:rsidRDefault="000E4039">
            <w:pPr>
              <w:widowControl/>
              <w:spacing w:line="300" w:lineRule="exact"/>
              <w:ind w:firstLineChars="1800" w:firstLine="432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依托单位（盖章）：</w:t>
            </w:r>
          </w:p>
          <w:p w14:paraId="598D32A1" w14:textId="77777777" w:rsidR="003319E1" w:rsidRDefault="000E4039">
            <w:pPr>
              <w:widowControl/>
              <w:spacing w:line="300" w:lineRule="exact"/>
              <w:ind w:firstLineChars="2700" w:firstLine="6480"/>
              <w:jc w:val="left"/>
              <w:textAlignment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3319E1" w14:paraId="0BF77D21" w14:textId="77777777">
        <w:trPr>
          <w:trHeight w:val="53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A812" w14:textId="77777777" w:rsidR="003319E1" w:rsidRDefault="000E4039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4"/>
                <w:lang w:bidi="ar"/>
              </w:rPr>
              <w:lastRenderedPageBreak/>
              <w:t>五、推荐单位意见（筑峰强链企业直报无需填写）</w:t>
            </w:r>
          </w:p>
        </w:tc>
      </w:tr>
      <w:tr w:rsidR="003319E1" w14:paraId="6CCEB85B" w14:textId="77777777">
        <w:trPr>
          <w:trHeight w:val="216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3CD2" w14:textId="77777777" w:rsidR="003319E1" w:rsidRDefault="003319E1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7DA501C1" w14:textId="77777777" w:rsidR="003319E1" w:rsidRDefault="003319E1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1001B14E" w14:textId="77777777" w:rsidR="003319E1" w:rsidRDefault="003319E1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5FA17686" w14:textId="77777777" w:rsidR="003319E1" w:rsidRDefault="000E4039">
            <w:pPr>
              <w:widowControl/>
              <w:wordWrap w:val="0"/>
              <w:spacing w:line="300" w:lineRule="exact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推荐单位（盖章）：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  <w:p w14:paraId="549B978C" w14:textId="77777777" w:rsidR="003319E1" w:rsidRDefault="000E4039">
            <w:pPr>
              <w:widowControl/>
              <w:wordWrap w:val="0"/>
              <w:spacing w:line="300" w:lineRule="exact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784E606D" w14:textId="77777777" w:rsidR="003319E1" w:rsidRDefault="000E4039">
            <w:pPr>
              <w:widowControl/>
              <w:wordWrap w:val="0"/>
              <w:spacing w:line="300" w:lineRule="exact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      </w:t>
            </w:r>
          </w:p>
        </w:tc>
      </w:tr>
    </w:tbl>
    <w:p w14:paraId="35A4FB03" w14:textId="77777777" w:rsidR="003319E1" w:rsidRDefault="000E4039">
      <w:pPr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/>
          <w:szCs w:val="21"/>
        </w:rPr>
        <w:t>填报说明：</w:t>
      </w:r>
      <w:r>
        <w:rPr>
          <w:rFonts w:ascii="Times New Roman" w:eastAsia="方正仿宋_GBK" w:hAnsi="Times New Roman" w:cs="Times New Roman"/>
          <w:szCs w:val="21"/>
        </w:rPr>
        <w:t>1.</w:t>
      </w:r>
      <w:r>
        <w:rPr>
          <w:rFonts w:ascii="Times New Roman" w:eastAsia="方正仿宋_GBK" w:hAnsi="Times New Roman" w:cs="Times New Roman"/>
          <w:szCs w:val="21"/>
        </w:rPr>
        <w:t>运行模式包括政府投资公共服务、高校院所成果转化、多元主体联合共建、企业运营市场服务、企业建设适度开放、龙头企业自主建设。</w:t>
      </w:r>
    </w:p>
    <w:p w14:paraId="00C644CB" w14:textId="77777777" w:rsidR="003319E1" w:rsidRDefault="000E4039">
      <w:pPr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/>
          <w:szCs w:val="21"/>
        </w:rPr>
        <w:t>2.</w:t>
      </w:r>
      <w:r>
        <w:rPr>
          <w:rFonts w:ascii="Times New Roman" w:eastAsia="方正仿宋_GBK" w:hAnsi="Times New Roman" w:cs="Times New Roman"/>
          <w:szCs w:val="21"/>
        </w:rPr>
        <w:t>行业包括机械、电子、轻工、冶金（有色）、石化、纺织、建材、医药（含医疗器械）。</w:t>
      </w:r>
    </w:p>
    <w:p w14:paraId="39B0942F" w14:textId="77777777" w:rsidR="003319E1" w:rsidRDefault="000E4039">
      <w:pPr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/>
          <w:szCs w:val="21"/>
        </w:rPr>
        <w:t>3.</w:t>
      </w:r>
      <w:r>
        <w:rPr>
          <w:rFonts w:ascii="Times New Roman" w:eastAsia="方正仿宋_GBK" w:hAnsi="Times New Roman" w:cs="Times New Roman"/>
          <w:szCs w:val="21"/>
        </w:rPr>
        <w:t>重点方向按附件</w:t>
      </w:r>
      <w:r>
        <w:rPr>
          <w:rFonts w:ascii="Times New Roman" w:eastAsia="方正仿宋_GBK" w:hAnsi="Times New Roman" w:cs="Times New Roman"/>
          <w:szCs w:val="21"/>
        </w:rPr>
        <w:t>1</w:t>
      </w:r>
      <w:r>
        <w:rPr>
          <w:rFonts w:ascii="Times New Roman" w:eastAsia="方正仿宋_GBK" w:hAnsi="Times New Roman" w:cs="Times New Roman"/>
          <w:szCs w:val="21"/>
        </w:rPr>
        <w:t>《江苏省制造业中试平台重点方向建设要点（第一批）》填写。</w:t>
      </w:r>
    </w:p>
    <w:p w14:paraId="316B0ECD" w14:textId="77777777" w:rsidR="003319E1" w:rsidRDefault="000E4039">
      <w:pPr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/>
          <w:szCs w:val="21"/>
        </w:rPr>
        <w:t>4.</w:t>
      </w:r>
      <w:r>
        <w:rPr>
          <w:rFonts w:ascii="Times New Roman" w:eastAsia="方正仿宋_GBK" w:hAnsi="Times New Roman" w:cs="Times New Roman"/>
          <w:szCs w:val="21"/>
        </w:rPr>
        <w:t>申报年度为</w:t>
      </w:r>
      <w:r>
        <w:rPr>
          <w:rFonts w:ascii="Times New Roman" w:eastAsia="方正仿宋_GBK" w:hAnsi="Times New Roman" w:cs="Times New Roman"/>
          <w:szCs w:val="21"/>
        </w:rPr>
        <w:t>N</w:t>
      </w:r>
      <w:r>
        <w:rPr>
          <w:rFonts w:ascii="Times New Roman" w:eastAsia="方正仿宋_GBK" w:hAnsi="Times New Roman" w:cs="Times New Roman"/>
          <w:szCs w:val="21"/>
        </w:rPr>
        <w:t>，上一年度则为</w:t>
      </w:r>
      <w:r>
        <w:rPr>
          <w:rFonts w:ascii="Times New Roman" w:eastAsia="方正仿宋_GBK" w:hAnsi="Times New Roman" w:cs="Times New Roman"/>
          <w:szCs w:val="21"/>
        </w:rPr>
        <w:t>N-1</w:t>
      </w:r>
      <w:r>
        <w:rPr>
          <w:rFonts w:ascii="Times New Roman" w:eastAsia="方正仿宋_GBK" w:hAnsi="Times New Roman" w:cs="Times New Roman"/>
          <w:szCs w:val="21"/>
        </w:rPr>
        <w:t>，近三年为</w:t>
      </w:r>
      <w:r>
        <w:rPr>
          <w:rFonts w:ascii="Times New Roman" w:eastAsia="方正仿宋_GBK" w:hAnsi="Times New Roman" w:cs="Times New Roman"/>
          <w:szCs w:val="21"/>
        </w:rPr>
        <w:t>N-3</w:t>
      </w:r>
      <w:r>
        <w:rPr>
          <w:rFonts w:ascii="Times New Roman" w:eastAsia="方正仿宋_GBK" w:hAnsi="Times New Roman" w:cs="Times New Roman"/>
          <w:szCs w:val="21"/>
        </w:rPr>
        <w:t>，</w:t>
      </w:r>
      <w:r>
        <w:rPr>
          <w:rFonts w:ascii="Times New Roman" w:eastAsia="方正仿宋_GBK" w:hAnsi="Times New Roman" w:cs="Times New Roman"/>
          <w:szCs w:val="21"/>
        </w:rPr>
        <w:t>N-2</w:t>
      </w:r>
      <w:r>
        <w:rPr>
          <w:rFonts w:ascii="Times New Roman" w:eastAsia="方正仿宋_GBK" w:hAnsi="Times New Roman" w:cs="Times New Roman"/>
          <w:szCs w:val="21"/>
        </w:rPr>
        <w:t>，</w:t>
      </w:r>
      <w:r>
        <w:rPr>
          <w:rFonts w:ascii="Times New Roman" w:eastAsia="方正仿宋_GBK" w:hAnsi="Times New Roman" w:cs="Times New Roman"/>
          <w:szCs w:val="21"/>
        </w:rPr>
        <w:t>N-1</w:t>
      </w:r>
      <w:r>
        <w:rPr>
          <w:rFonts w:ascii="Times New Roman" w:eastAsia="方正仿宋_GBK" w:hAnsi="Times New Roman" w:cs="Times New Roman"/>
          <w:szCs w:val="21"/>
        </w:rPr>
        <w:t>。</w:t>
      </w:r>
    </w:p>
    <w:p w14:paraId="20A28C09" w14:textId="77777777" w:rsidR="003319E1" w:rsidRDefault="000E4039">
      <w:pPr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/>
          <w:sz w:val="40"/>
          <w:szCs w:val="40"/>
        </w:rPr>
        <w:br w:type="page"/>
      </w:r>
    </w:p>
    <w:p w14:paraId="38805789" w14:textId="77777777" w:rsidR="003319E1" w:rsidRDefault="003319E1">
      <w:pPr>
        <w:jc w:val="center"/>
        <w:rPr>
          <w:rFonts w:ascii="Times New Roman" w:eastAsia="方正小标宋_GBK" w:hAnsi="Times New Roman" w:cs="Times New Roman"/>
          <w:sz w:val="40"/>
          <w:szCs w:val="40"/>
        </w:rPr>
      </w:pPr>
    </w:p>
    <w:p w14:paraId="59E4D878" w14:textId="77777777" w:rsidR="003319E1" w:rsidRDefault="000E4039">
      <w:pPr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/>
          <w:sz w:val="40"/>
          <w:szCs w:val="40"/>
        </w:rPr>
        <w:t>江苏省制造业中试平台申请报告</w:t>
      </w:r>
    </w:p>
    <w:p w14:paraId="7A1ADF91" w14:textId="77777777" w:rsidR="003319E1" w:rsidRDefault="000E4039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（提纲）</w:t>
      </w:r>
    </w:p>
    <w:p w14:paraId="377E5739" w14:textId="77777777" w:rsidR="003319E1" w:rsidRDefault="000E4039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黑体_GBK" w:hAnsi="Times New Roman" w:cs="Times New Roman"/>
          <w:sz w:val="32"/>
          <w:szCs w:val="32"/>
        </w:rPr>
        <w:t>一、依托单位基本情况</w:t>
      </w:r>
    </w:p>
    <w:p w14:paraId="4FF2A66F" w14:textId="77777777" w:rsidR="003319E1" w:rsidRDefault="000E403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（一）依托单位概况。包括单位性质、组织架构、职工人数、总资产、资产负债率、银行信用等级、主营业务收入情况、主导产品及市场占有率等。</w:t>
      </w:r>
    </w:p>
    <w:p w14:paraId="6A2DD063" w14:textId="77777777" w:rsidR="003319E1" w:rsidRDefault="000E4039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（二）依托单位行业地位和竞争力。依托单位在本行业的领先地位和竞争优势，与国际、国内同行业相比所具有的规模和技术等优势。</w:t>
      </w:r>
    </w:p>
    <w:p w14:paraId="4C866DE9" w14:textId="77777777" w:rsidR="003319E1" w:rsidRDefault="000E4039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黑体_GBK" w:hAnsi="Times New Roman" w:cs="Times New Roman"/>
          <w:sz w:val="32"/>
          <w:szCs w:val="32"/>
        </w:rPr>
        <w:t>二、制造业中试平台基本情况</w:t>
      </w:r>
    </w:p>
    <w:p w14:paraId="273BE859" w14:textId="77777777" w:rsidR="003319E1" w:rsidRDefault="000E4039">
      <w:pPr>
        <w:ind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（一）平台目标定位。</w:t>
      </w:r>
    </w:p>
    <w:p w14:paraId="70B5473D" w14:textId="77777777" w:rsidR="003319E1" w:rsidRDefault="000E403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基本情况。包括平台所在地、面向领域、服务对象、建设目标、运行模式、建设时间、投入运行时间等。</w:t>
      </w:r>
    </w:p>
    <w:p w14:paraId="3913028B" w14:textId="77777777" w:rsidR="003319E1" w:rsidRDefault="000E403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产业支撑。包括平台支撑国家和省重大需求、重大工程实施需要，服务</w:t>
      </w:r>
      <w:r>
        <w:rPr>
          <w:rFonts w:ascii="Times New Roman" w:eastAsia="方正仿宋_GBK" w:hAnsi="Times New Roman" w:cs="Times New Roman"/>
          <w:sz w:val="32"/>
          <w:szCs w:val="32"/>
        </w:rPr>
        <w:t>“1650”</w:t>
      </w:r>
      <w:r>
        <w:rPr>
          <w:rFonts w:ascii="Times New Roman" w:eastAsia="方正仿宋_GBK" w:hAnsi="Times New Roman" w:cs="Times New Roman"/>
          <w:sz w:val="32"/>
          <w:szCs w:val="32"/>
        </w:rPr>
        <w:t>产业体系创新发展等。</w:t>
      </w:r>
    </w:p>
    <w:p w14:paraId="72455236" w14:textId="77777777" w:rsidR="003319E1" w:rsidRDefault="000E403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建设方向。包括平台符合省级中试平台重点领域布局等情况。</w:t>
      </w:r>
    </w:p>
    <w:p w14:paraId="53DA9A16" w14:textId="77777777" w:rsidR="003319E1" w:rsidRDefault="000E4039">
      <w:pPr>
        <w:ind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（二）平台基础能力。</w:t>
      </w:r>
    </w:p>
    <w:p w14:paraId="27DDA3A0" w14:textId="77777777" w:rsidR="003319E1" w:rsidRDefault="000E403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场地设施。包括试验场地面积、平台功能构成、</w:t>
      </w:r>
      <w:r>
        <w:rPr>
          <w:rFonts w:ascii="Times New Roman" w:eastAsia="方正仿宋_GBK" w:hAnsi="Times New Roman" w:cs="Times New Roman"/>
          <w:sz w:val="32"/>
          <w:szCs w:val="32"/>
        </w:rPr>
        <w:t>中试线或试验场地配备情况，安全、环保等设施配套情况，符合标准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情况。</w:t>
      </w:r>
    </w:p>
    <w:p w14:paraId="541E4AFA" w14:textId="77777777" w:rsidR="003319E1" w:rsidRDefault="000E403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中试设备。包括平台配置的试验设备、测量仪器、关键软件等中试设备清单情况，主要中试软硬件设备的核心技术指标与国内、国际先进水平比较等情况。</w:t>
      </w:r>
    </w:p>
    <w:p w14:paraId="738C9698" w14:textId="77777777" w:rsidR="003319E1" w:rsidRDefault="000E4039">
      <w:pPr>
        <w:jc w:val="center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中试平台软硬件要素表（示例）</w:t>
      </w:r>
    </w:p>
    <w:tbl>
      <w:tblPr>
        <w:tblStyle w:val="a9"/>
        <w:tblW w:w="9382" w:type="dxa"/>
        <w:tblLook w:val="04A0" w:firstRow="1" w:lastRow="0" w:firstColumn="1" w:lastColumn="0" w:noHBand="0" w:noVBand="1"/>
      </w:tblPr>
      <w:tblGrid>
        <w:gridCol w:w="545"/>
        <w:gridCol w:w="1388"/>
        <w:gridCol w:w="1071"/>
        <w:gridCol w:w="857"/>
        <w:gridCol w:w="1562"/>
        <w:gridCol w:w="1061"/>
        <w:gridCol w:w="2020"/>
        <w:gridCol w:w="878"/>
      </w:tblGrid>
      <w:tr w:rsidR="003319E1" w14:paraId="3820A86B" w14:textId="77777777">
        <w:tc>
          <w:tcPr>
            <w:tcW w:w="545" w:type="dxa"/>
            <w:vAlign w:val="center"/>
          </w:tcPr>
          <w:p w14:paraId="06387172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388" w:type="dxa"/>
            <w:vAlign w:val="center"/>
          </w:tcPr>
          <w:p w14:paraId="6372BB6C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设备名称</w:t>
            </w:r>
          </w:p>
        </w:tc>
        <w:tc>
          <w:tcPr>
            <w:tcW w:w="1071" w:type="dxa"/>
            <w:vAlign w:val="center"/>
          </w:tcPr>
          <w:p w14:paraId="60884F60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品牌</w:t>
            </w:r>
          </w:p>
        </w:tc>
        <w:tc>
          <w:tcPr>
            <w:tcW w:w="857" w:type="dxa"/>
            <w:vAlign w:val="center"/>
          </w:tcPr>
          <w:p w14:paraId="20363514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产地</w:t>
            </w:r>
          </w:p>
        </w:tc>
        <w:tc>
          <w:tcPr>
            <w:tcW w:w="1562" w:type="dxa"/>
            <w:vAlign w:val="center"/>
          </w:tcPr>
          <w:p w14:paraId="24FA65B0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原值</w:t>
            </w:r>
          </w:p>
          <w:p w14:paraId="7E4F52E3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1061" w:type="dxa"/>
            <w:vAlign w:val="center"/>
          </w:tcPr>
          <w:p w14:paraId="0AD48476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是否自主可控</w:t>
            </w:r>
          </w:p>
        </w:tc>
        <w:tc>
          <w:tcPr>
            <w:tcW w:w="2020" w:type="dxa"/>
            <w:vAlign w:val="center"/>
          </w:tcPr>
          <w:p w14:paraId="508438E2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核心技术指标及其与国内外对比情况</w:t>
            </w:r>
          </w:p>
        </w:tc>
        <w:tc>
          <w:tcPr>
            <w:tcW w:w="878" w:type="dxa"/>
            <w:vAlign w:val="center"/>
          </w:tcPr>
          <w:p w14:paraId="743FA228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备注</w:t>
            </w:r>
          </w:p>
        </w:tc>
      </w:tr>
      <w:tr w:rsidR="003319E1" w14:paraId="353C0868" w14:textId="77777777">
        <w:tc>
          <w:tcPr>
            <w:tcW w:w="545" w:type="dxa"/>
            <w:vAlign w:val="center"/>
          </w:tcPr>
          <w:p w14:paraId="730196E6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  <w:vAlign w:val="center"/>
          </w:tcPr>
          <w:p w14:paraId="472A2A7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6912CF2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389E82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72A9E0B9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63595A3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051159C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14:paraId="45C4E79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319E1" w14:paraId="52D2B453" w14:textId="77777777">
        <w:tc>
          <w:tcPr>
            <w:tcW w:w="545" w:type="dxa"/>
            <w:vAlign w:val="center"/>
          </w:tcPr>
          <w:p w14:paraId="2894546A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" w:type="dxa"/>
            <w:vAlign w:val="center"/>
          </w:tcPr>
          <w:p w14:paraId="28BC42B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58B35FCE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1615EB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4C19105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0E5284F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3025AAC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14:paraId="10C0F53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319E1" w14:paraId="215BBB99" w14:textId="77777777">
        <w:tc>
          <w:tcPr>
            <w:tcW w:w="545" w:type="dxa"/>
            <w:vAlign w:val="center"/>
          </w:tcPr>
          <w:p w14:paraId="7A54261C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  <w:vAlign w:val="center"/>
          </w:tcPr>
          <w:p w14:paraId="47A278B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1D97EE2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3EA2E8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30F711C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B8DFD3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2257BF8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14:paraId="3B96212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319E1" w14:paraId="5D10B82D" w14:textId="77777777">
        <w:tc>
          <w:tcPr>
            <w:tcW w:w="545" w:type="dxa"/>
            <w:vAlign w:val="center"/>
          </w:tcPr>
          <w:p w14:paraId="3C58EF5B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388" w:type="dxa"/>
            <w:vAlign w:val="center"/>
          </w:tcPr>
          <w:p w14:paraId="4A367B6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7DCDE8C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4CD246D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1C1FE86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92E5BB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7020382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14:paraId="650EFE6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14:paraId="7AE9A2BC" w14:textId="77777777" w:rsidR="003319E1" w:rsidRDefault="000E403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数据资源。包括平台储备的中试数据、数据量、数据价值及数据分析能力等。</w:t>
      </w:r>
    </w:p>
    <w:p w14:paraId="3675B10F" w14:textId="77777777" w:rsidR="003319E1" w:rsidRDefault="000E403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人才团队情况。包括工程技术带头人基本情况、技术研究方向、重要技术成果及行业影响力等；与核心服务能力有关的管理、研发、试验、质量、安全等专业人才团队情况；核心管理及技术人员承担省级以上重大项目情况及中试经历等。</w:t>
      </w:r>
    </w:p>
    <w:p w14:paraId="2D34C2A3" w14:textId="77777777" w:rsidR="003319E1" w:rsidRDefault="000E4039">
      <w:pPr>
        <w:jc w:val="center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中试人才团队表（示例）</w:t>
      </w:r>
    </w:p>
    <w:tbl>
      <w:tblPr>
        <w:tblStyle w:val="a9"/>
        <w:tblW w:w="9800" w:type="dxa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704"/>
        <w:gridCol w:w="1490"/>
        <w:gridCol w:w="1043"/>
        <w:gridCol w:w="1255"/>
        <w:gridCol w:w="1153"/>
        <w:gridCol w:w="1620"/>
        <w:gridCol w:w="1061"/>
      </w:tblGrid>
      <w:tr w:rsidR="003319E1" w14:paraId="66809FF4" w14:textId="77777777">
        <w:trPr>
          <w:jc w:val="center"/>
        </w:trPr>
        <w:tc>
          <w:tcPr>
            <w:tcW w:w="474" w:type="dxa"/>
            <w:vAlign w:val="center"/>
          </w:tcPr>
          <w:p w14:paraId="4FB944D2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04" w:type="dxa"/>
            <w:vAlign w:val="center"/>
          </w:tcPr>
          <w:p w14:paraId="5BB71926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90" w:type="dxa"/>
            <w:vAlign w:val="center"/>
          </w:tcPr>
          <w:p w14:paraId="460B6F01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学历学位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8375F1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所在部门</w:t>
            </w:r>
          </w:p>
        </w:tc>
        <w:tc>
          <w:tcPr>
            <w:tcW w:w="1255" w:type="dxa"/>
            <w:vAlign w:val="center"/>
          </w:tcPr>
          <w:p w14:paraId="292E9BE4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53" w:type="dxa"/>
            <w:vAlign w:val="center"/>
          </w:tcPr>
          <w:p w14:paraId="522CD98D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620" w:type="dxa"/>
            <w:vAlign w:val="center"/>
          </w:tcPr>
          <w:p w14:paraId="789C3247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1061" w:type="dxa"/>
            <w:vAlign w:val="center"/>
          </w:tcPr>
          <w:p w14:paraId="77160191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专职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兼职</w:t>
            </w:r>
          </w:p>
        </w:tc>
      </w:tr>
      <w:tr w:rsidR="003319E1" w14:paraId="0ACD871E" w14:textId="77777777">
        <w:trPr>
          <w:jc w:val="center"/>
        </w:trPr>
        <w:tc>
          <w:tcPr>
            <w:tcW w:w="474" w:type="dxa"/>
            <w:vAlign w:val="center"/>
          </w:tcPr>
          <w:p w14:paraId="622698BF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vAlign w:val="center"/>
          </w:tcPr>
          <w:p w14:paraId="0FE242B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4EDE178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6A906C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2AD6FDF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04C5501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1E643F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0DA897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319E1" w14:paraId="7C827E76" w14:textId="77777777">
        <w:trPr>
          <w:jc w:val="center"/>
        </w:trPr>
        <w:tc>
          <w:tcPr>
            <w:tcW w:w="474" w:type="dxa"/>
            <w:vAlign w:val="center"/>
          </w:tcPr>
          <w:p w14:paraId="3855AEBE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4" w:type="dxa"/>
            <w:vAlign w:val="center"/>
          </w:tcPr>
          <w:p w14:paraId="286F2AC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39D669C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FDD3FC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68C5046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5E279C9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3B06C3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6AB01A9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319E1" w14:paraId="0150EAEC" w14:textId="77777777">
        <w:trPr>
          <w:jc w:val="center"/>
        </w:trPr>
        <w:tc>
          <w:tcPr>
            <w:tcW w:w="474" w:type="dxa"/>
            <w:vAlign w:val="center"/>
          </w:tcPr>
          <w:p w14:paraId="2230FA31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704" w:type="dxa"/>
            <w:vAlign w:val="center"/>
          </w:tcPr>
          <w:p w14:paraId="1B647F5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6B077AC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EBFFCB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69FF7E1B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0352C82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30BD1B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5F3FA17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14:paraId="5C7DAF0A" w14:textId="77777777" w:rsidR="003319E1" w:rsidRDefault="000E4039">
      <w:pPr>
        <w:spacing w:line="30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类别填写：技术带头人、管理人员、研发人员、试验人员、质量管控人员、安全管控人员</w:t>
      </w:r>
    </w:p>
    <w:p w14:paraId="71CB4008" w14:textId="77777777" w:rsidR="003319E1" w:rsidRDefault="000E4039">
      <w:pPr>
        <w:spacing w:line="59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（三）平台技术水平。</w:t>
      </w:r>
    </w:p>
    <w:p w14:paraId="541855A0" w14:textId="77777777" w:rsidR="003319E1" w:rsidRDefault="000E403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核心技术能力。包括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技术熟化、</w:t>
      </w:r>
      <w:r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  <w:t>产品试制、工艺改进、</w:t>
      </w:r>
      <w:r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  <w:lastRenderedPageBreak/>
        <w:t>试验验证等核心技术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  <w:t>能力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水平（须有与国内、国际最新水平的对比数据），支撑产业链创新发展及服务国家重大工程、重大战略成效，近三年牵头承担和参与相关领域省级以上项目及取得的成效，平台通过中试获得知识产权的情况。</w:t>
      </w:r>
    </w:p>
    <w:p w14:paraId="705B419F" w14:textId="77777777" w:rsidR="003319E1" w:rsidRDefault="000E4039">
      <w:pPr>
        <w:spacing w:line="590" w:lineRule="exact"/>
        <w:jc w:val="center"/>
        <w:rPr>
          <w:rFonts w:ascii="Times New Roman" w:eastAsia="方正仿宋_GBK" w:hAnsi="Times New Roman" w:cs="Times New Roman"/>
          <w:b/>
          <w:bCs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b/>
          <w:bCs/>
          <w:color w:val="1C1F23"/>
          <w:kern w:val="0"/>
          <w:sz w:val="32"/>
          <w:szCs w:val="32"/>
          <w:shd w:val="clear" w:color="auto" w:fill="FFFFFF"/>
        </w:rPr>
        <w:t>中试技术清单（示例）</w:t>
      </w:r>
    </w:p>
    <w:tbl>
      <w:tblPr>
        <w:tblStyle w:val="a9"/>
        <w:tblW w:w="9433" w:type="dxa"/>
        <w:tblLook w:val="04A0" w:firstRow="1" w:lastRow="0" w:firstColumn="1" w:lastColumn="0" w:noHBand="0" w:noVBand="1"/>
      </w:tblPr>
      <w:tblGrid>
        <w:gridCol w:w="555"/>
        <w:gridCol w:w="2465"/>
        <w:gridCol w:w="1510"/>
        <w:gridCol w:w="1984"/>
        <w:gridCol w:w="1664"/>
        <w:gridCol w:w="1255"/>
      </w:tblGrid>
      <w:tr w:rsidR="003319E1" w14:paraId="28785C39" w14:textId="77777777">
        <w:tc>
          <w:tcPr>
            <w:tcW w:w="555" w:type="dxa"/>
            <w:vAlign w:val="center"/>
          </w:tcPr>
          <w:p w14:paraId="294FD5AE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465" w:type="dxa"/>
            <w:vAlign w:val="center"/>
          </w:tcPr>
          <w:p w14:paraId="2206511A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技术名称</w:t>
            </w:r>
          </w:p>
        </w:tc>
        <w:tc>
          <w:tcPr>
            <w:tcW w:w="1510" w:type="dxa"/>
            <w:vAlign w:val="center"/>
          </w:tcPr>
          <w:p w14:paraId="5E1D55C8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所在环节</w:t>
            </w:r>
          </w:p>
        </w:tc>
        <w:tc>
          <w:tcPr>
            <w:tcW w:w="1984" w:type="dxa"/>
            <w:vAlign w:val="center"/>
          </w:tcPr>
          <w:p w14:paraId="62F0C379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已达到的核心指标</w:t>
            </w:r>
          </w:p>
        </w:tc>
        <w:tc>
          <w:tcPr>
            <w:tcW w:w="1664" w:type="dxa"/>
            <w:vAlign w:val="center"/>
          </w:tcPr>
          <w:p w14:paraId="4F894695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对标情况</w:t>
            </w:r>
          </w:p>
        </w:tc>
        <w:tc>
          <w:tcPr>
            <w:tcW w:w="1255" w:type="dxa"/>
            <w:vAlign w:val="center"/>
          </w:tcPr>
          <w:p w14:paraId="1D94A91A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3319E1" w14:paraId="12A7C900" w14:textId="77777777">
        <w:tc>
          <w:tcPr>
            <w:tcW w:w="555" w:type="dxa"/>
            <w:vAlign w:val="center"/>
          </w:tcPr>
          <w:p w14:paraId="17DBB4E2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65" w:type="dxa"/>
            <w:vAlign w:val="center"/>
          </w:tcPr>
          <w:p w14:paraId="2D54ED8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6BD89B0D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0C6E3129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4" w:type="dxa"/>
            <w:vAlign w:val="center"/>
          </w:tcPr>
          <w:p w14:paraId="7BFF20E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5" w:type="dxa"/>
            <w:vAlign w:val="center"/>
          </w:tcPr>
          <w:p w14:paraId="05AAD19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23F912B5" w14:textId="77777777">
        <w:tc>
          <w:tcPr>
            <w:tcW w:w="555" w:type="dxa"/>
            <w:vAlign w:val="center"/>
          </w:tcPr>
          <w:p w14:paraId="6C2A2792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65" w:type="dxa"/>
            <w:vAlign w:val="center"/>
          </w:tcPr>
          <w:p w14:paraId="6C5E445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33AD4FF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7E30039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4" w:type="dxa"/>
            <w:vAlign w:val="center"/>
          </w:tcPr>
          <w:p w14:paraId="2746CFD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5" w:type="dxa"/>
            <w:vAlign w:val="center"/>
          </w:tcPr>
          <w:p w14:paraId="7913E75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1FDA819B" w14:textId="77777777">
        <w:tc>
          <w:tcPr>
            <w:tcW w:w="555" w:type="dxa"/>
            <w:vAlign w:val="center"/>
          </w:tcPr>
          <w:p w14:paraId="38742627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65" w:type="dxa"/>
            <w:vAlign w:val="center"/>
          </w:tcPr>
          <w:p w14:paraId="79C4D9C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43DAA31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45DFED9D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4" w:type="dxa"/>
            <w:vAlign w:val="center"/>
          </w:tcPr>
          <w:p w14:paraId="2006BD4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5" w:type="dxa"/>
            <w:vAlign w:val="center"/>
          </w:tcPr>
          <w:p w14:paraId="0D9B151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35F2F4D0" w14:textId="77777777">
        <w:tc>
          <w:tcPr>
            <w:tcW w:w="555" w:type="dxa"/>
            <w:vAlign w:val="center"/>
          </w:tcPr>
          <w:p w14:paraId="7962FFAE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465" w:type="dxa"/>
            <w:vAlign w:val="center"/>
          </w:tcPr>
          <w:p w14:paraId="48C3278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1775525E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7E21C3A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4" w:type="dxa"/>
            <w:vAlign w:val="center"/>
          </w:tcPr>
          <w:p w14:paraId="2B697EC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5" w:type="dxa"/>
            <w:vAlign w:val="center"/>
          </w:tcPr>
          <w:p w14:paraId="1F5947E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20EAFE20" w14:textId="77777777" w:rsidR="003319E1" w:rsidRDefault="000E4039">
      <w:pPr>
        <w:spacing w:line="590" w:lineRule="exact"/>
        <w:jc w:val="center"/>
        <w:rPr>
          <w:rFonts w:ascii="Times New Roman" w:eastAsia="方正仿宋_GBK" w:hAnsi="Times New Roman" w:cs="Times New Roman"/>
          <w:b/>
          <w:bCs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b/>
          <w:bCs/>
          <w:color w:val="1C1F23"/>
          <w:kern w:val="0"/>
          <w:sz w:val="32"/>
          <w:szCs w:val="32"/>
          <w:shd w:val="clear" w:color="auto" w:fill="FFFFFF"/>
        </w:rPr>
        <w:t>近三年承担和参与省部级以上中试项目清单（示例）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465"/>
        <w:gridCol w:w="1510"/>
        <w:gridCol w:w="1510"/>
        <w:gridCol w:w="1510"/>
        <w:gridCol w:w="1883"/>
      </w:tblGrid>
      <w:tr w:rsidR="003319E1" w14:paraId="229E4335" w14:textId="77777777">
        <w:tc>
          <w:tcPr>
            <w:tcW w:w="555" w:type="dxa"/>
            <w:vAlign w:val="center"/>
          </w:tcPr>
          <w:p w14:paraId="36A8F438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465" w:type="dxa"/>
            <w:vAlign w:val="center"/>
          </w:tcPr>
          <w:p w14:paraId="1C3BFE2B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1510" w:type="dxa"/>
            <w:vAlign w:val="center"/>
          </w:tcPr>
          <w:p w14:paraId="78827C35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项目承担单位</w:t>
            </w:r>
          </w:p>
        </w:tc>
        <w:tc>
          <w:tcPr>
            <w:tcW w:w="1510" w:type="dxa"/>
            <w:vAlign w:val="center"/>
          </w:tcPr>
          <w:p w14:paraId="45B05D45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立项时间</w:t>
            </w:r>
          </w:p>
        </w:tc>
        <w:tc>
          <w:tcPr>
            <w:tcW w:w="1510" w:type="dxa"/>
            <w:vAlign w:val="center"/>
          </w:tcPr>
          <w:p w14:paraId="05DBD799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立项单位</w:t>
            </w:r>
          </w:p>
        </w:tc>
        <w:tc>
          <w:tcPr>
            <w:tcW w:w="1883" w:type="dxa"/>
            <w:vAlign w:val="center"/>
          </w:tcPr>
          <w:p w14:paraId="53C8A3EC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项目主要内容和成效</w:t>
            </w:r>
          </w:p>
        </w:tc>
      </w:tr>
      <w:tr w:rsidR="003319E1" w14:paraId="008246D1" w14:textId="77777777">
        <w:tc>
          <w:tcPr>
            <w:tcW w:w="555" w:type="dxa"/>
            <w:vAlign w:val="center"/>
          </w:tcPr>
          <w:p w14:paraId="6E9239DE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65" w:type="dxa"/>
            <w:vAlign w:val="center"/>
          </w:tcPr>
          <w:p w14:paraId="4105CD9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004D19AE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1A3750D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00FD313E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  <w:vAlign w:val="center"/>
          </w:tcPr>
          <w:p w14:paraId="6DF3045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1464B107" w14:textId="77777777">
        <w:tc>
          <w:tcPr>
            <w:tcW w:w="555" w:type="dxa"/>
            <w:vAlign w:val="center"/>
          </w:tcPr>
          <w:p w14:paraId="6B9926C5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65" w:type="dxa"/>
            <w:vAlign w:val="center"/>
          </w:tcPr>
          <w:p w14:paraId="492FC02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6CEEAF39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5B40DE5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0AD09909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  <w:vAlign w:val="center"/>
          </w:tcPr>
          <w:p w14:paraId="2BFCB8A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5A1B9214" w14:textId="77777777">
        <w:tc>
          <w:tcPr>
            <w:tcW w:w="555" w:type="dxa"/>
            <w:vAlign w:val="center"/>
          </w:tcPr>
          <w:p w14:paraId="4F1C043B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65" w:type="dxa"/>
            <w:vAlign w:val="center"/>
          </w:tcPr>
          <w:p w14:paraId="61C0B51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44CFE38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643484E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162D372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  <w:vAlign w:val="center"/>
          </w:tcPr>
          <w:p w14:paraId="53217FD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62464B68" w14:textId="77777777">
        <w:tc>
          <w:tcPr>
            <w:tcW w:w="555" w:type="dxa"/>
            <w:vAlign w:val="center"/>
          </w:tcPr>
          <w:p w14:paraId="2AA14B4D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465" w:type="dxa"/>
            <w:vAlign w:val="center"/>
          </w:tcPr>
          <w:p w14:paraId="071FF2EB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32BC880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7C2D732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  <w:vAlign w:val="center"/>
          </w:tcPr>
          <w:p w14:paraId="5D6F637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  <w:vAlign w:val="center"/>
          </w:tcPr>
          <w:p w14:paraId="0FCF064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02FCC22E" w14:textId="77777777" w:rsidR="003319E1" w:rsidRDefault="000E4039">
      <w:pPr>
        <w:spacing w:line="590" w:lineRule="exact"/>
        <w:jc w:val="center"/>
        <w:rPr>
          <w:rFonts w:ascii="Times New Roman" w:eastAsia="方正仿宋_GBK" w:hAnsi="Times New Roman" w:cs="Times New Roman"/>
          <w:b/>
          <w:bCs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b/>
          <w:bCs/>
          <w:color w:val="1C1F23"/>
          <w:kern w:val="0"/>
          <w:sz w:val="32"/>
          <w:szCs w:val="32"/>
          <w:shd w:val="clear" w:color="auto" w:fill="FFFFFF"/>
        </w:rPr>
        <w:t>中试相关知识产权清单（示例）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40"/>
        <w:gridCol w:w="1254"/>
        <w:gridCol w:w="1254"/>
        <w:gridCol w:w="1599"/>
        <w:gridCol w:w="1612"/>
        <w:gridCol w:w="837"/>
      </w:tblGrid>
      <w:tr w:rsidR="003319E1" w14:paraId="2822184F" w14:textId="77777777">
        <w:tc>
          <w:tcPr>
            <w:tcW w:w="527" w:type="dxa"/>
            <w:vAlign w:val="center"/>
          </w:tcPr>
          <w:p w14:paraId="155EF9F7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40" w:type="dxa"/>
            <w:vAlign w:val="center"/>
          </w:tcPr>
          <w:p w14:paraId="1064F578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知识产权名称</w:t>
            </w:r>
          </w:p>
        </w:tc>
        <w:tc>
          <w:tcPr>
            <w:tcW w:w="1254" w:type="dxa"/>
            <w:vAlign w:val="center"/>
          </w:tcPr>
          <w:p w14:paraId="701568B6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知识产权编号</w:t>
            </w:r>
          </w:p>
        </w:tc>
        <w:tc>
          <w:tcPr>
            <w:tcW w:w="1254" w:type="dxa"/>
            <w:vAlign w:val="center"/>
          </w:tcPr>
          <w:p w14:paraId="19F96508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知识产权类型</w:t>
            </w:r>
          </w:p>
        </w:tc>
        <w:tc>
          <w:tcPr>
            <w:tcW w:w="1599" w:type="dxa"/>
            <w:vAlign w:val="center"/>
          </w:tcPr>
          <w:p w14:paraId="4D4A2396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授权</w:t>
            </w: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登记日期</w:t>
            </w:r>
          </w:p>
        </w:tc>
        <w:tc>
          <w:tcPr>
            <w:tcW w:w="1612" w:type="dxa"/>
            <w:vAlign w:val="center"/>
          </w:tcPr>
          <w:p w14:paraId="5AD493FC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知识产权权利人</w:t>
            </w:r>
          </w:p>
        </w:tc>
        <w:tc>
          <w:tcPr>
            <w:tcW w:w="837" w:type="dxa"/>
            <w:vAlign w:val="center"/>
          </w:tcPr>
          <w:p w14:paraId="1E9C1D9A" w14:textId="77777777" w:rsidR="003319E1" w:rsidRDefault="000E4039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3319E1" w14:paraId="77CE224A" w14:textId="77777777">
        <w:tc>
          <w:tcPr>
            <w:tcW w:w="527" w:type="dxa"/>
            <w:vAlign w:val="center"/>
          </w:tcPr>
          <w:p w14:paraId="4B16B015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40" w:type="dxa"/>
            <w:vAlign w:val="center"/>
          </w:tcPr>
          <w:p w14:paraId="138EDC2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 w14:paraId="37FAA56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 w14:paraId="3B78F75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9" w:type="dxa"/>
            <w:vAlign w:val="center"/>
          </w:tcPr>
          <w:p w14:paraId="3026A49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2" w:type="dxa"/>
            <w:vAlign w:val="center"/>
          </w:tcPr>
          <w:p w14:paraId="71A1B61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7" w:type="dxa"/>
            <w:vAlign w:val="center"/>
          </w:tcPr>
          <w:p w14:paraId="540C759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7E48469C" w14:textId="77777777">
        <w:tc>
          <w:tcPr>
            <w:tcW w:w="527" w:type="dxa"/>
            <w:vAlign w:val="center"/>
          </w:tcPr>
          <w:p w14:paraId="06246918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40" w:type="dxa"/>
            <w:vAlign w:val="center"/>
          </w:tcPr>
          <w:p w14:paraId="18BFFA5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 w14:paraId="52B92E8E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 w14:paraId="1D9E5699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9" w:type="dxa"/>
            <w:vAlign w:val="center"/>
          </w:tcPr>
          <w:p w14:paraId="69BF4449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2" w:type="dxa"/>
            <w:vAlign w:val="center"/>
          </w:tcPr>
          <w:p w14:paraId="765B543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7" w:type="dxa"/>
            <w:vAlign w:val="center"/>
          </w:tcPr>
          <w:p w14:paraId="42271BB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4FA1D7CA" w14:textId="77777777">
        <w:tc>
          <w:tcPr>
            <w:tcW w:w="527" w:type="dxa"/>
            <w:vAlign w:val="center"/>
          </w:tcPr>
          <w:p w14:paraId="3CEBDFB0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40" w:type="dxa"/>
            <w:vAlign w:val="center"/>
          </w:tcPr>
          <w:p w14:paraId="145327C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 w14:paraId="268309D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 w14:paraId="2D1EDFC9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9" w:type="dxa"/>
            <w:vAlign w:val="center"/>
          </w:tcPr>
          <w:p w14:paraId="42E6C46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2" w:type="dxa"/>
            <w:vAlign w:val="center"/>
          </w:tcPr>
          <w:p w14:paraId="4A1BAB60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7" w:type="dxa"/>
            <w:vAlign w:val="center"/>
          </w:tcPr>
          <w:p w14:paraId="54AFA6B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319E1" w14:paraId="214A6BA8" w14:textId="77777777">
        <w:tc>
          <w:tcPr>
            <w:tcW w:w="527" w:type="dxa"/>
            <w:vAlign w:val="center"/>
          </w:tcPr>
          <w:p w14:paraId="1602393F" w14:textId="77777777" w:rsidR="003319E1" w:rsidRDefault="000E403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40" w:type="dxa"/>
            <w:vAlign w:val="center"/>
          </w:tcPr>
          <w:p w14:paraId="3C1201B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 w14:paraId="36A92E1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Align w:val="center"/>
          </w:tcPr>
          <w:p w14:paraId="38348EA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9" w:type="dxa"/>
            <w:vAlign w:val="center"/>
          </w:tcPr>
          <w:p w14:paraId="05704293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2" w:type="dxa"/>
            <w:vAlign w:val="center"/>
          </w:tcPr>
          <w:p w14:paraId="4097F69E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7" w:type="dxa"/>
            <w:vAlign w:val="center"/>
          </w:tcPr>
          <w:p w14:paraId="0011682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1473307C" w14:textId="77777777" w:rsidR="003319E1" w:rsidRDefault="000E4039">
      <w:pPr>
        <w:spacing w:line="360" w:lineRule="exact"/>
        <w:rPr>
          <w:rFonts w:ascii="Times New Roman" w:eastAsia="方正仿宋_GBK" w:hAnsi="Times New Roman" w:cs="Times New Roman"/>
          <w:color w:val="1C1F23"/>
          <w:kern w:val="0"/>
          <w:sz w:val="28"/>
          <w:szCs w:val="28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1C1F23"/>
          <w:kern w:val="0"/>
          <w:sz w:val="28"/>
          <w:szCs w:val="28"/>
          <w:shd w:val="clear" w:color="auto" w:fill="FFFFFF"/>
        </w:rPr>
        <w:t>注：知识产权类型可填写专利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28"/>
          <w:szCs w:val="28"/>
          <w:shd w:val="clear" w:color="auto" w:fill="FFFFFF"/>
        </w:rPr>
        <w:t>-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28"/>
          <w:szCs w:val="28"/>
          <w:shd w:val="clear" w:color="auto" w:fill="FFFFFF"/>
        </w:rPr>
        <w:t>发明专利、专利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28"/>
          <w:szCs w:val="28"/>
          <w:shd w:val="clear" w:color="auto" w:fill="FFFFFF"/>
        </w:rPr>
        <w:t>-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28"/>
          <w:szCs w:val="28"/>
          <w:shd w:val="clear" w:color="auto" w:fill="FFFFFF"/>
        </w:rPr>
        <w:t>外观设计、专利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28"/>
          <w:szCs w:val="28"/>
          <w:shd w:val="clear" w:color="auto" w:fill="FFFFFF"/>
        </w:rPr>
        <w:t>-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28"/>
          <w:szCs w:val="28"/>
          <w:shd w:val="clear" w:color="auto" w:fill="FFFFFF"/>
        </w:rPr>
        <w:t>实用新型、软件著作权、其他。其他在备注里表明种类。</w:t>
      </w:r>
    </w:p>
    <w:p w14:paraId="137758F5" w14:textId="77777777" w:rsidR="003319E1" w:rsidRDefault="000E403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先进技术融合。包括</w:t>
      </w:r>
      <w:r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  <w:t>中试数字化、网络化、智能化、高端化、绿色化方面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开展的探索和成效，如：平台中试活动中的关键工序数控化情况，运用人工智能赋能中试智能化情况，综合利用节约资源能源情况等。</w:t>
      </w:r>
    </w:p>
    <w:p w14:paraId="3314F27C" w14:textId="77777777" w:rsidR="003319E1" w:rsidRDefault="000E403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lastRenderedPageBreak/>
        <w:t>3.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中试技术路线。包括编制技术路线图，平台已掌握并在探索的本领域中试关键技术、基础共性技术等技术路径及解决方法，成效情况。</w:t>
      </w:r>
    </w:p>
    <w:p w14:paraId="58BF19E5" w14:textId="77777777" w:rsidR="003319E1" w:rsidRDefault="000E4039">
      <w:pPr>
        <w:ind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（四）平台服务成效。</w:t>
      </w:r>
    </w:p>
    <w:p w14:paraId="1AC65F98" w14:textId="77777777" w:rsidR="003319E1" w:rsidRDefault="000E4039">
      <w:pPr>
        <w:ind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中试服务清单。</w:t>
      </w:r>
      <w:r>
        <w:rPr>
          <w:rFonts w:ascii="Times New Roman" w:eastAsia="方正仿宋_GBK" w:hAnsi="Times New Roman" w:cs="Times New Roman"/>
          <w:sz w:val="32"/>
          <w:szCs w:val="32"/>
        </w:rPr>
        <w:t>包括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中试平台现有基础、提供服务事项、对外提供综合性专业化中试服务及系统化解决方案、联系人电话。</w:t>
      </w:r>
    </w:p>
    <w:p w14:paraId="574341C6" w14:textId="77777777" w:rsidR="003319E1" w:rsidRDefault="000E4039">
      <w:pPr>
        <w:jc w:val="center"/>
        <w:rPr>
          <w:rFonts w:ascii="Times New Roman" w:eastAsia="方正仿宋_GBK" w:hAnsi="Times New Roman" w:cs="Times New Roman"/>
          <w:b/>
          <w:bCs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b/>
          <w:bCs/>
          <w:color w:val="1C1F23"/>
          <w:kern w:val="0"/>
          <w:sz w:val="32"/>
          <w:szCs w:val="32"/>
          <w:shd w:val="clear" w:color="auto" w:fill="FFFFFF"/>
        </w:rPr>
        <w:t>中试服务资源清单（示例）</w:t>
      </w:r>
    </w:p>
    <w:tbl>
      <w:tblPr>
        <w:tblStyle w:val="TableNormal"/>
        <w:tblW w:w="88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29"/>
        <w:gridCol w:w="789"/>
        <w:gridCol w:w="889"/>
        <w:gridCol w:w="2611"/>
        <w:gridCol w:w="2459"/>
        <w:gridCol w:w="933"/>
      </w:tblGrid>
      <w:tr w:rsidR="003319E1" w14:paraId="296C903B" w14:textId="77777777">
        <w:trPr>
          <w:trHeight w:val="574"/>
          <w:jc w:val="center"/>
        </w:trPr>
        <w:tc>
          <w:tcPr>
            <w:tcW w:w="425" w:type="dxa"/>
            <w:textDirection w:val="tbRlV"/>
            <w:vAlign w:val="center"/>
          </w:tcPr>
          <w:p w14:paraId="0AF7D9B4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29" w:type="dxa"/>
            <w:vAlign w:val="center"/>
          </w:tcPr>
          <w:p w14:paraId="60F953EF" w14:textId="77777777" w:rsidR="00A9108E" w:rsidRDefault="000E4039">
            <w:pPr>
              <w:pStyle w:val="TableText"/>
              <w:spacing w:line="300" w:lineRule="exact"/>
              <w:ind w:firstLine="19"/>
              <w:jc w:val="center"/>
              <w:rPr>
                <w:rFonts w:ascii="Times New Roman" w:eastAsia="方正黑体_GBK" w:hAnsi="Times New Roman" w:cs="Times New Roman"/>
                <w:spacing w:val="5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5"/>
                <w:sz w:val="21"/>
                <w:szCs w:val="21"/>
              </w:rPr>
              <w:t>平台</w:t>
            </w:r>
          </w:p>
          <w:p w14:paraId="6F2EC3BA" w14:textId="02D5D92D" w:rsidR="003319E1" w:rsidRDefault="000E4039">
            <w:pPr>
              <w:pStyle w:val="TableText"/>
              <w:spacing w:line="300" w:lineRule="exact"/>
              <w:ind w:firstLine="19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789" w:type="dxa"/>
            <w:vAlign w:val="center"/>
          </w:tcPr>
          <w:p w14:paraId="7E3954CB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5"/>
                <w:sz w:val="21"/>
                <w:szCs w:val="21"/>
              </w:rPr>
              <w:t>依托</w:t>
            </w:r>
          </w:p>
          <w:p w14:paraId="44588AAD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889" w:type="dxa"/>
            <w:vAlign w:val="center"/>
          </w:tcPr>
          <w:p w14:paraId="2439C708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4"/>
                <w:sz w:val="21"/>
                <w:szCs w:val="21"/>
              </w:rPr>
              <w:t>所属行</w:t>
            </w:r>
          </w:p>
          <w:p w14:paraId="186CB99C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4"/>
                <w:sz w:val="21"/>
                <w:szCs w:val="21"/>
              </w:rPr>
              <w:t>业领域</w:t>
            </w:r>
          </w:p>
        </w:tc>
        <w:tc>
          <w:tcPr>
            <w:tcW w:w="2611" w:type="dxa"/>
            <w:vAlign w:val="center"/>
          </w:tcPr>
          <w:p w14:paraId="69636A4F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4"/>
                <w:sz w:val="21"/>
                <w:szCs w:val="21"/>
              </w:rPr>
              <w:t>现有基础</w:t>
            </w:r>
          </w:p>
        </w:tc>
        <w:tc>
          <w:tcPr>
            <w:tcW w:w="2459" w:type="dxa"/>
            <w:vAlign w:val="center"/>
          </w:tcPr>
          <w:p w14:paraId="6A1215E4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4"/>
                <w:sz w:val="21"/>
                <w:szCs w:val="21"/>
              </w:rPr>
              <w:t>服务事项</w:t>
            </w:r>
          </w:p>
        </w:tc>
        <w:tc>
          <w:tcPr>
            <w:tcW w:w="933" w:type="dxa"/>
            <w:vAlign w:val="center"/>
          </w:tcPr>
          <w:p w14:paraId="4C74B4F2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cs="Times New Roman"/>
                <w:spacing w:val="-5"/>
                <w:sz w:val="21"/>
                <w:szCs w:val="21"/>
              </w:rPr>
              <w:t>联系人</w:t>
            </w:r>
            <w:r>
              <w:rPr>
                <w:rFonts w:ascii="Times New Roman" w:eastAsia="方正黑体_GBK" w:hAnsi="Times New Roman" w:cs="Times New Roman"/>
                <w:spacing w:val="-4"/>
                <w:sz w:val="21"/>
                <w:szCs w:val="21"/>
              </w:rPr>
              <w:t>及电话</w:t>
            </w:r>
          </w:p>
        </w:tc>
      </w:tr>
      <w:tr w:rsidR="003319E1" w14:paraId="15DD92E7" w14:textId="77777777">
        <w:trPr>
          <w:trHeight w:val="2318"/>
          <w:jc w:val="center"/>
        </w:trPr>
        <w:tc>
          <w:tcPr>
            <w:tcW w:w="425" w:type="dxa"/>
            <w:vAlign w:val="center"/>
          </w:tcPr>
          <w:p w14:paraId="34E6B5FC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2A5E850D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B97B5F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759FFF2B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11" w:type="dxa"/>
            <w:vAlign w:val="center"/>
          </w:tcPr>
          <w:p w14:paraId="192FF738" w14:textId="77777777" w:rsidR="003319E1" w:rsidRDefault="000E4039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（包含但不限于：拥有中试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所需的固定场所，必要的通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用计量检测仪器、通用和专用设备及配套设施，有组织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制定科学合理中试方案的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能力，拥有明晰的制度条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件、对外服务承接程序和收</w:t>
            </w:r>
            <w:r>
              <w:rPr>
                <w:rFonts w:ascii="Times New Roman" w:eastAsia="方正仿宋_GBK" w:hAnsi="Times New Roman" w:cs="Times New Roman"/>
                <w:spacing w:val="8"/>
                <w:sz w:val="21"/>
                <w:szCs w:val="21"/>
                <w:lang w:eastAsia="zh-CN"/>
              </w:rPr>
              <w:t>费标准等）</w:t>
            </w:r>
          </w:p>
        </w:tc>
        <w:tc>
          <w:tcPr>
            <w:tcW w:w="2459" w:type="dxa"/>
            <w:vAlign w:val="center"/>
          </w:tcPr>
          <w:p w14:paraId="3CFC0B4C" w14:textId="77777777" w:rsidR="003319E1" w:rsidRDefault="000E4039">
            <w:pPr>
              <w:pStyle w:val="TableText"/>
              <w:spacing w:line="300" w:lineRule="exact"/>
              <w:ind w:hanging="4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（包含但不限于：提供技术</w:t>
            </w:r>
            <w:r>
              <w:rPr>
                <w:rFonts w:ascii="Times New Roman" w:eastAsia="方正仿宋_GBK" w:hAnsi="Times New Roman" w:cs="Times New Roman"/>
                <w:spacing w:val="7"/>
                <w:sz w:val="21"/>
                <w:szCs w:val="21"/>
                <w:lang w:eastAsia="zh-CN"/>
              </w:rPr>
              <w:t>或产品的技术研发转化、</w:t>
            </w:r>
            <w:r>
              <w:rPr>
                <w:rFonts w:ascii="Times New Roman" w:eastAsia="方正仿宋_GBK" w:hAnsi="Times New Roman" w:cs="Times New Roman"/>
                <w:spacing w:val="-3"/>
                <w:sz w:val="21"/>
                <w:szCs w:val="21"/>
                <w:lang w:eastAsia="zh-CN"/>
              </w:rPr>
              <w:t>性能工艺改进、工艺放大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熟化、产品型式试验、产品性能测试、小批量试生</w:t>
            </w:r>
            <w:r>
              <w:rPr>
                <w:rFonts w:ascii="Times New Roman" w:eastAsia="方正仿宋_GBK" w:hAnsi="Times New Roman" w:cs="Times New Roman"/>
                <w:spacing w:val="-3"/>
                <w:sz w:val="21"/>
                <w:szCs w:val="21"/>
                <w:lang w:eastAsia="zh-CN"/>
              </w:rPr>
              <w:t>产、仪器设备共享、设备</w:t>
            </w:r>
            <w:r>
              <w:rPr>
                <w:rFonts w:ascii="Times New Roman" w:eastAsia="方正仿宋_GBK" w:hAnsi="Times New Roman" w:cs="Times New Roman"/>
                <w:spacing w:val="9"/>
                <w:sz w:val="21"/>
                <w:szCs w:val="21"/>
                <w:lang w:eastAsia="zh-CN"/>
              </w:rPr>
              <w:t>应用验证等）</w:t>
            </w:r>
          </w:p>
        </w:tc>
        <w:tc>
          <w:tcPr>
            <w:tcW w:w="933" w:type="dxa"/>
            <w:vAlign w:val="center"/>
          </w:tcPr>
          <w:p w14:paraId="5108E6E6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3319E1" w14:paraId="32E6B01E" w14:textId="77777777">
        <w:trPr>
          <w:trHeight w:val="594"/>
          <w:jc w:val="center"/>
        </w:trPr>
        <w:tc>
          <w:tcPr>
            <w:tcW w:w="425" w:type="dxa"/>
            <w:vAlign w:val="center"/>
          </w:tcPr>
          <w:p w14:paraId="4DCE644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3BD9BE7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C574F5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E8E2B0D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EFABF8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151E9B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F70BC4F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8BB2574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0389EC2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13D9A7B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2E002DD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0B18EA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4B177B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C8A96D5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3D9D1F8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792DC96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 w14:paraId="4E9FE968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CDA2660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E8696F1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D289A42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11CC847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6EED654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AEB3CE5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9E71CF2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B7DCCE9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D8FACF5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A803C61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BD6920B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DDA1EE4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3982239" w14:textId="77777777" w:rsidR="003319E1" w:rsidRDefault="000E4039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示例：</w:t>
            </w:r>
          </w:p>
          <w:p w14:paraId="1F6EC559" w14:textId="77777777" w:rsidR="003319E1" w:rsidRDefault="000E4039">
            <w:pPr>
              <w:pStyle w:val="TableText"/>
              <w:spacing w:line="300" w:lineRule="exact"/>
              <w:ind w:firstLine="7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spacing w:val="21"/>
                <w:sz w:val="21"/>
                <w:szCs w:val="21"/>
              </w:rPr>
              <w:t>中</w:t>
            </w:r>
            <w:r>
              <w:rPr>
                <w:rFonts w:ascii="Times New Roman" w:eastAsia="方正仿宋_GBK" w:hAnsi="Times New Roman" w:cs="Times New Roman"/>
                <w:spacing w:val="-8"/>
                <w:sz w:val="21"/>
                <w:szCs w:val="21"/>
              </w:rPr>
              <w:t>试平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台</w:t>
            </w:r>
          </w:p>
        </w:tc>
        <w:tc>
          <w:tcPr>
            <w:tcW w:w="789" w:type="dxa"/>
            <w:vAlign w:val="center"/>
          </w:tcPr>
          <w:p w14:paraId="6B8B9DBA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F053CF9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261A532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C2C29A7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78E8A47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A540086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2386396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C09E8A2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CC18652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2E8B2C5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CBF3691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6CDA0A5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C21B80D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78CD685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471D3BD" w14:textId="77777777" w:rsidR="003319E1" w:rsidRDefault="000E4039">
            <w:pPr>
              <w:pStyle w:val="TableText"/>
              <w:spacing w:line="300" w:lineRule="exact"/>
              <w:ind w:firstLine="79"/>
              <w:jc w:val="left"/>
              <w:rPr>
                <w:rFonts w:ascii="Times New Roman" w:eastAsia="方正仿宋_GBK" w:hAnsi="Times New Roman" w:cs="Times New Roman"/>
                <w:spacing w:val="-8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8"/>
                <w:sz w:val="21"/>
                <w:szCs w:val="21"/>
              </w:rPr>
              <w:t>示例：</w:t>
            </w:r>
          </w:p>
          <w:p w14:paraId="65E744E2" w14:textId="77777777" w:rsidR="003319E1" w:rsidRDefault="000E4039">
            <w:pPr>
              <w:pStyle w:val="TableText"/>
              <w:spacing w:line="300" w:lineRule="exact"/>
              <w:ind w:firstLine="7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8"/>
                <w:sz w:val="2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spacing w:val="-8"/>
                <w:sz w:val="21"/>
                <w:szCs w:val="21"/>
              </w:rPr>
              <w:t>公司</w:t>
            </w:r>
          </w:p>
        </w:tc>
        <w:tc>
          <w:tcPr>
            <w:tcW w:w="889" w:type="dxa"/>
            <w:vAlign w:val="center"/>
          </w:tcPr>
          <w:p w14:paraId="10C3AFA6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7E74CDD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816DA66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69F25DD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2ACA7B6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D9CC4B7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B0D1D7E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1D00808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3FEB650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FED10F6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6957A24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15BF425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B159773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620AAD3" w14:textId="77777777" w:rsidR="003319E1" w:rsidRDefault="003319E1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BB0343F" w14:textId="77777777" w:rsidR="003319E1" w:rsidRDefault="000E4039">
            <w:pPr>
              <w:pStyle w:val="TableText"/>
              <w:spacing w:line="300" w:lineRule="exact"/>
              <w:ind w:firstLine="7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8"/>
                <w:sz w:val="21"/>
                <w:szCs w:val="21"/>
              </w:rPr>
              <w:t>示例：集成电路</w:t>
            </w:r>
          </w:p>
        </w:tc>
        <w:tc>
          <w:tcPr>
            <w:tcW w:w="2611" w:type="dxa"/>
            <w:vAlign w:val="center"/>
          </w:tcPr>
          <w:p w14:paraId="248D9DD5" w14:textId="77777777" w:rsidR="003319E1" w:rsidRDefault="003319E1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  <w:p w14:paraId="2AE75FEC" w14:textId="77777777" w:rsidR="003319E1" w:rsidRDefault="003319E1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  <w:p w14:paraId="547F6AC6" w14:textId="77777777" w:rsidR="003319E1" w:rsidRDefault="003319E1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  <w:p w14:paraId="521285FB" w14:textId="77777777" w:rsidR="003319E1" w:rsidRDefault="003319E1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  <w:p w14:paraId="35AF7AC5" w14:textId="77777777" w:rsidR="003319E1" w:rsidRDefault="000E4039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示例：</w:t>
            </w:r>
          </w:p>
          <w:p w14:paraId="45A26E11" w14:textId="53050677" w:rsidR="003319E1" w:rsidRDefault="000E4039" w:rsidP="00A9108E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现有百级洁净实验室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1000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平方米，千级净化车间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2000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平方米，中试车间</w:t>
            </w: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6000</w:t>
            </w: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平方米，已建立声电、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PD</w:t>
            </w:r>
            <w:r>
              <w:rPr>
                <w:rFonts w:ascii="Times New Roman" w:eastAsia="方正仿宋_GBK" w:hAnsi="Times New Roman" w:cs="Times New Roman"/>
                <w:spacing w:val="9"/>
                <w:sz w:val="21"/>
                <w:szCs w:val="21"/>
                <w:lang w:eastAsia="zh-CN"/>
              </w:rPr>
              <w:t>、热释电、压力、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MOS</w:t>
            </w:r>
            <w:r>
              <w:rPr>
                <w:rFonts w:ascii="Times New Roman" w:eastAsia="方正仿宋_GBK" w:hAnsi="Times New Roman" w:cs="Times New Roman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小信号三极管、湿度、温度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等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个产线类别的中试能力，拥有中试设备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2000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余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台套，管理、研发及一线人员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300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余人，形成了从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芯片结构设计、版图仿真模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拟、晶圆流片加工、封装测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试验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lastRenderedPageBreak/>
              <w:t>证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的全工艺中试验证平台。部分产品已在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重大科技配套项目中得到试用；产品可应用于消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费电子、医疗电子、工控领</w:t>
            </w:r>
            <w:r>
              <w:rPr>
                <w:rFonts w:ascii="Times New Roman" w:eastAsia="方正仿宋_GBK" w:hAnsi="Times New Roman" w:cs="Times New Roman"/>
                <w:spacing w:val="11"/>
                <w:sz w:val="21"/>
                <w:szCs w:val="21"/>
                <w:lang w:eastAsia="zh-CN"/>
              </w:rPr>
              <w:t>域及汽车电子。</w:t>
            </w:r>
          </w:p>
        </w:tc>
        <w:tc>
          <w:tcPr>
            <w:tcW w:w="2459" w:type="dxa"/>
            <w:vAlign w:val="center"/>
          </w:tcPr>
          <w:p w14:paraId="0FFA783A" w14:textId="77777777" w:rsidR="003319E1" w:rsidRDefault="000E4039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lastRenderedPageBreak/>
              <w:t>示例：</w:t>
            </w:r>
          </w:p>
          <w:p w14:paraId="1956C424" w14:textId="77777777" w:rsidR="003319E1" w:rsidRDefault="000E4039">
            <w:pPr>
              <w:pStyle w:val="TableText"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MEMS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压力传感器芯</w:t>
            </w:r>
            <w:r>
              <w:rPr>
                <w:rFonts w:ascii="Times New Roman" w:eastAsia="方正仿宋_GBK" w:hAnsi="Times New Roman" w:cs="Times New Roman"/>
                <w:spacing w:val="-12"/>
                <w:sz w:val="21"/>
                <w:szCs w:val="21"/>
                <w:lang w:eastAsia="zh-CN"/>
              </w:rPr>
              <w:t>片设计、流片、测试服务；</w:t>
            </w:r>
          </w:p>
          <w:p w14:paraId="17BAA883" w14:textId="77777777" w:rsidR="003319E1" w:rsidRDefault="000E4039">
            <w:pPr>
              <w:pStyle w:val="TableText"/>
              <w:spacing w:line="300" w:lineRule="exact"/>
              <w:ind w:hanging="58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）功率器件设计、流片、</w:t>
            </w:r>
            <w:r>
              <w:rPr>
                <w:rFonts w:ascii="Times New Roman" w:eastAsia="方正仿宋_GBK" w:hAnsi="Times New Roman" w:cs="Times New Roman"/>
                <w:spacing w:val="-6"/>
                <w:sz w:val="21"/>
                <w:szCs w:val="21"/>
                <w:lang w:eastAsia="zh-CN"/>
              </w:rPr>
              <w:t>封装测试服务（中高压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MOS</w:t>
            </w:r>
            <w:r>
              <w:rPr>
                <w:rFonts w:ascii="Times New Roman" w:eastAsia="方正仿宋_GBK" w:hAnsi="Times New Roman" w:cs="Times New Roman"/>
                <w:spacing w:val="4"/>
                <w:sz w:val="21"/>
                <w:szCs w:val="21"/>
                <w:lang w:eastAsia="zh-CN"/>
              </w:rPr>
              <w:t>、小信号三极管等）</w:t>
            </w:r>
            <w:r>
              <w:rPr>
                <w:rFonts w:ascii="Times New Roman" w:eastAsia="方正仿宋_GBK" w:hAnsi="Times New Roman" w:cs="Times New Roman"/>
                <w:spacing w:val="4"/>
                <w:sz w:val="21"/>
                <w:szCs w:val="21"/>
                <w:lang w:eastAsia="zh-CN"/>
              </w:rPr>
              <w:t>;</w:t>
            </w:r>
          </w:p>
          <w:p w14:paraId="73A7DB54" w14:textId="77777777" w:rsidR="003319E1" w:rsidRDefault="000E4039">
            <w:pPr>
              <w:pStyle w:val="TableText"/>
              <w:spacing w:line="300" w:lineRule="exact"/>
              <w:ind w:firstLine="2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）特殊领域专用芯片设</w:t>
            </w:r>
            <w:r>
              <w:rPr>
                <w:rFonts w:ascii="Times New Roman" w:eastAsia="方正仿宋_GBK" w:hAnsi="Times New Roman" w:cs="Times New Roman"/>
                <w:spacing w:val="11"/>
                <w:sz w:val="21"/>
                <w:szCs w:val="21"/>
                <w:lang w:eastAsia="zh-CN"/>
              </w:rPr>
              <w:t>计、晶圆代工服务；</w:t>
            </w:r>
          </w:p>
          <w:p w14:paraId="51ACD327" w14:textId="77777777" w:rsidR="003319E1" w:rsidRDefault="000E4039">
            <w:pPr>
              <w:pStyle w:val="TableText"/>
              <w:spacing w:line="300" w:lineRule="exact"/>
              <w:ind w:firstLine="3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pacing w:val="8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方正仿宋_GBK" w:hAnsi="Times New Roman" w:cs="Times New Roman"/>
                <w:spacing w:val="8"/>
                <w:sz w:val="21"/>
                <w:szCs w:val="21"/>
                <w:lang w:eastAsia="zh-CN"/>
              </w:rPr>
              <w:t>）宽禁带半导体设计、</w:t>
            </w:r>
            <w:r>
              <w:rPr>
                <w:rFonts w:ascii="Times New Roman" w:eastAsia="方正仿宋_GBK" w:hAnsi="Times New Roman" w:cs="Times New Roman"/>
                <w:spacing w:val="20"/>
                <w:sz w:val="21"/>
                <w:szCs w:val="21"/>
                <w:lang w:eastAsia="zh-CN"/>
              </w:rPr>
              <w:t>流片服务；</w:t>
            </w:r>
          </w:p>
          <w:p w14:paraId="4CEFC96C" w14:textId="77777777" w:rsidR="003319E1" w:rsidRDefault="000E4039">
            <w:pPr>
              <w:pStyle w:val="TableText"/>
              <w:spacing w:line="300" w:lineRule="exact"/>
              <w:ind w:firstLine="1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）数字、模拟热释电芯</w:t>
            </w:r>
            <w:r>
              <w:rPr>
                <w:rFonts w:ascii="Times New Roman" w:eastAsia="方正仿宋_GBK" w:hAnsi="Times New Roman" w:cs="Times New Roman"/>
                <w:spacing w:val="11"/>
                <w:sz w:val="21"/>
                <w:szCs w:val="21"/>
                <w:lang w:eastAsia="zh-CN"/>
              </w:rPr>
              <w:t>片设计、流片服务；</w:t>
            </w:r>
          </w:p>
          <w:p w14:paraId="52F814EF" w14:textId="77777777" w:rsidR="003319E1" w:rsidRDefault="000E4039">
            <w:pPr>
              <w:pStyle w:val="TableText"/>
              <w:spacing w:line="300" w:lineRule="exact"/>
              <w:ind w:firstLine="3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）智能功率开关芯片设</w:t>
            </w:r>
            <w:r>
              <w:rPr>
                <w:rFonts w:ascii="Times New Roman" w:eastAsia="方正仿宋_GBK" w:hAnsi="Times New Roman" w:cs="Times New Roman"/>
                <w:spacing w:val="14"/>
                <w:sz w:val="21"/>
                <w:szCs w:val="21"/>
                <w:lang w:eastAsia="zh-CN"/>
              </w:rPr>
              <w:t>计和流片服务；</w:t>
            </w:r>
          </w:p>
          <w:p w14:paraId="7505F9D2" w14:textId="77777777" w:rsidR="003319E1" w:rsidRDefault="000E4039">
            <w:pPr>
              <w:pStyle w:val="TableText"/>
              <w:spacing w:line="300" w:lineRule="exact"/>
              <w:ind w:hanging="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英寸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BCD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工艺代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lastRenderedPageBreak/>
              <w:t>工</w:t>
            </w:r>
            <w:r>
              <w:rPr>
                <w:rFonts w:ascii="Times New Roman" w:eastAsia="方正仿宋_GBK" w:hAnsi="Times New Roman" w:cs="Times New Roman"/>
                <w:spacing w:val="-6"/>
                <w:sz w:val="21"/>
                <w:szCs w:val="21"/>
                <w:lang w:eastAsia="zh-CN"/>
              </w:rPr>
              <w:t>服务；</w:t>
            </w:r>
          </w:p>
          <w:p w14:paraId="63BE2A19" w14:textId="77777777" w:rsidR="003319E1" w:rsidRDefault="000E4039">
            <w:pPr>
              <w:pStyle w:val="TableText"/>
              <w:spacing w:line="300" w:lineRule="exact"/>
              <w:ind w:firstLine="2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）红外芯片设计和流片</w:t>
            </w:r>
            <w:r>
              <w:rPr>
                <w:rFonts w:ascii="Times New Roman" w:eastAsia="方正仿宋_GBK" w:hAnsi="Times New Roman" w:cs="Times New Roman"/>
                <w:spacing w:val="-6"/>
                <w:sz w:val="21"/>
                <w:szCs w:val="21"/>
                <w:lang w:eastAsia="zh-CN"/>
              </w:rPr>
              <w:t>服务；</w:t>
            </w:r>
          </w:p>
          <w:p w14:paraId="742B8A96" w14:textId="77777777" w:rsidR="003319E1" w:rsidRDefault="000E4039">
            <w:pPr>
              <w:pStyle w:val="TableText"/>
              <w:spacing w:line="300" w:lineRule="exact"/>
              <w:ind w:firstLine="4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）特种工艺单步加工服</w:t>
            </w:r>
            <w:r>
              <w:rPr>
                <w:rFonts w:ascii="Times New Roman" w:eastAsia="方正仿宋_GBK" w:hAnsi="Times New Roman" w:cs="Times New Roman"/>
                <w:spacing w:val="3"/>
                <w:sz w:val="21"/>
                <w:szCs w:val="21"/>
                <w:lang w:eastAsia="zh-CN"/>
              </w:rPr>
              <w:t>务（注入、减薄、划片等）；</w:t>
            </w:r>
          </w:p>
          <w:p w14:paraId="07EC59BF" w14:textId="77777777" w:rsidR="003319E1" w:rsidRDefault="000E4039">
            <w:pPr>
              <w:pStyle w:val="TableText"/>
              <w:spacing w:line="300" w:lineRule="exact"/>
              <w:ind w:hanging="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）超薄型器件封装测试</w:t>
            </w:r>
            <w:r>
              <w:rPr>
                <w:rFonts w:ascii="Times New Roman" w:eastAsia="方正仿宋_GBK" w:hAnsi="Times New Roman" w:cs="Times New Roman"/>
                <w:spacing w:val="-6"/>
                <w:sz w:val="21"/>
                <w:szCs w:val="21"/>
                <w:lang w:eastAsia="zh-CN"/>
              </w:rPr>
              <w:t>服务；</w:t>
            </w:r>
          </w:p>
          <w:p w14:paraId="23449058" w14:textId="77777777" w:rsidR="003319E1" w:rsidRDefault="000E4039">
            <w:pPr>
              <w:pStyle w:val="TableText"/>
              <w:spacing w:line="300" w:lineRule="exact"/>
              <w:ind w:hanging="29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11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）分立器件和集成电路</w:t>
            </w:r>
            <w:r>
              <w:rPr>
                <w:rFonts w:ascii="Times New Roman" w:eastAsia="方正仿宋_GBK" w:hAnsi="Times New Roman" w:cs="Times New Roman"/>
                <w:spacing w:val="14"/>
                <w:sz w:val="21"/>
                <w:szCs w:val="21"/>
                <w:lang w:eastAsia="zh-CN"/>
              </w:rPr>
              <w:t>封装测试服务；</w:t>
            </w:r>
          </w:p>
          <w:p w14:paraId="7D80C458" w14:textId="77777777" w:rsidR="003319E1" w:rsidRDefault="000E4039">
            <w:pPr>
              <w:pStyle w:val="TableText"/>
              <w:spacing w:line="300" w:lineRule="exact"/>
              <w:ind w:firstLine="100"/>
              <w:jc w:val="left"/>
              <w:rPr>
                <w:rFonts w:ascii="Times New Roman" w:eastAsia="方正仿宋_GBK" w:hAnsi="Times New Roman" w:cs="Times New Roman"/>
                <w:spacing w:val="19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12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）其他传感器芯片设</w:t>
            </w:r>
            <w:r>
              <w:rPr>
                <w:rFonts w:ascii="Times New Roman" w:eastAsia="方正仿宋_GBK" w:hAnsi="Times New Roman" w:cs="Times New Roman"/>
                <w:spacing w:val="19"/>
                <w:sz w:val="21"/>
                <w:szCs w:val="21"/>
                <w:lang w:eastAsia="zh-CN"/>
              </w:rPr>
              <w:t>计、流片及测试服务；</w:t>
            </w:r>
          </w:p>
          <w:p w14:paraId="52405F82" w14:textId="77777777" w:rsidR="003319E1" w:rsidRDefault="000E4039">
            <w:pPr>
              <w:pStyle w:val="TableText"/>
              <w:spacing w:line="300" w:lineRule="exact"/>
              <w:ind w:firstLine="100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…</w:t>
            </w:r>
          </w:p>
        </w:tc>
        <w:tc>
          <w:tcPr>
            <w:tcW w:w="933" w:type="dxa"/>
            <w:vAlign w:val="center"/>
          </w:tcPr>
          <w:p w14:paraId="1F0A9CCA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3319E1" w14:paraId="357C32AF" w14:textId="77777777">
        <w:trPr>
          <w:trHeight w:val="594"/>
          <w:jc w:val="center"/>
        </w:trPr>
        <w:tc>
          <w:tcPr>
            <w:tcW w:w="425" w:type="dxa"/>
            <w:vAlign w:val="center"/>
          </w:tcPr>
          <w:p w14:paraId="124A7BE3" w14:textId="77777777" w:rsidR="003319E1" w:rsidRDefault="000E4039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1"/>
                <w:szCs w:val="21"/>
                <w:lang w:eastAsia="zh-CN"/>
              </w:rPr>
              <w:t>...</w:t>
            </w:r>
          </w:p>
        </w:tc>
        <w:tc>
          <w:tcPr>
            <w:tcW w:w="729" w:type="dxa"/>
            <w:vAlign w:val="center"/>
          </w:tcPr>
          <w:p w14:paraId="0C0323B5" w14:textId="77777777" w:rsidR="003319E1" w:rsidRDefault="003319E1">
            <w:pPr>
              <w:pStyle w:val="TableText"/>
              <w:spacing w:line="300" w:lineRule="exact"/>
              <w:ind w:firstLine="79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ABE0858" w14:textId="77777777" w:rsidR="003319E1" w:rsidRDefault="003319E1">
            <w:pPr>
              <w:pStyle w:val="TableText"/>
              <w:spacing w:line="300" w:lineRule="exact"/>
              <w:ind w:hanging="49"/>
              <w:jc w:val="center"/>
              <w:rPr>
                <w:rFonts w:ascii="Times New Roman" w:eastAsia="方正仿宋_GBK" w:hAnsi="Times New Roman" w:cs="Times New Roman"/>
                <w:spacing w:val="-9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37394571" w14:textId="77777777" w:rsidR="003319E1" w:rsidRDefault="003319E1">
            <w:pPr>
              <w:pStyle w:val="TableText"/>
              <w:spacing w:line="300" w:lineRule="exact"/>
              <w:ind w:firstLine="9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  <w:tc>
          <w:tcPr>
            <w:tcW w:w="2611" w:type="dxa"/>
            <w:vAlign w:val="center"/>
          </w:tcPr>
          <w:p w14:paraId="786CE497" w14:textId="77777777" w:rsidR="003319E1" w:rsidRDefault="003319E1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</w:rPr>
            </w:pPr>
          </w:p>
        </w:tc>
        <w:tc>
          <w:tcPr>
            <w:tcW w:w="2459" w:type="dxa"/>
            <w:vAlign w:val="center"/>
          </w:tcPr>
          <w:p w14:paraId="6E80B1A4" w14:textId="77777777" w:rsidR="003319E1" w:rsidRDefault="003319E1">
            <w:pPr>
              <w:pStyle w:val="TableText"/>
              <w:spacing w:line="300" w:lineRule="exact"/>
              <w:ind w:firstLine="10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33" w:type="dxa"/>
            <w:vAlign w:val="center"/>
          </w:tcPr>
          <w:p w14:paraId="70855221" w14:textId="77777777" w:rsidR="003319E1" w:rsidRDefault="003319E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75CA517C" w14:textId="7F1C1895" w:rsidR="003319E1" w:rsidRDefault="000E4039">
      <w:pPr>
        <w:ind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中试服务收入。包括近三年开展的中试服务项目、服务对象类型、范围、数量、金额，服务收入及占主营业务收入比例等。</w:t>
      </w:r>
    </w:p>
    <w:p w14:paraId="5469BDBD" w14:textId="73E8141F" w:rsidR="003319E1" w:rsidRDefault="000E4039">
      <w:pPr>
        <w:ind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典型服务成效。包括平台服务重点领域和重点产业链的突出业绩，如项目名称、合同额、服务周期、服务单位名称、服务内容、解决的问题、取得的成效；对本领域科技成果转化应用作出重大贡献、发挥重大作用、形成重大影响的情况。近三年牵头或参与制修订中试相关标准等情况。</w:t>
      </w:r>
    </w:p>
    <w:p w14:paraId="17A1F4F7" w14:textId="77777777" w:rsidR="003319E1" w:rsidRDefault="000E4039">
      <w:pPr>
        <w:jc w:val="center"/>
        <w:rPr>
          <w:rFonts w:ascii="Times New Roman" w:eastAsia="方正仿宋_GBK" w:hAnsi="Times New Roman" w:cs="Times New Roman"/>
          <w:b/>
          <w:bCs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b/>
          <w:bCs/>
          <w:color w:val="1C1F23"/>
          <w:kern w:val="0"/>
          <w:sz w:val="32"/>
          <w:szCs w:val="32"/>
          <w:shd w:val="clear" w:color="auto" w:fill="FFFFFF"/>
        </w:rPr>
        <w:t>近三年牵头或参与制修订中试相关标准清单（示例）</w:t>
      </w:r>
    </w:p>
    <w:tbl>
      <w:tblPr>
        <w:tblStyle w:val="a9"/>
        <w:tblW w:w="9147" w:type="dxa"/>
        <w:tblLook w:val="04A0" w:firstRow="1" w:lastRow="0" w:firstColumn="1" w:lastColumn="0" w:noHBand="0" w:noVBand="1"/>
      </w:tblPr>
      <w:tblGrid>
        <w:gridCol w:w="729"/>
        <w:gridCol w:w="2143"/>
        <w:gridCol w:w="1265"/>
        <w:gridCol w:w="1173"/>
        <w:gridCol w:w="1317"/>
        <w:gridCol w:w="1490"/>
        <w:gridCol w:w="1030"/>
      </w:tblGrid>
      <w:tr w:rsidR="003319E1" w14:paraId="7C77DD32" w14:textId="77777777">
        <w:trPr>
          <w:trHeight w:val="534"/>
        </w:trPr>
        <w:tc>
          <w:tcPr>
            <w:tcW w:w="729" w:type="dxa"/>
            <w:vAlign w:val="center"/>
          </w:tcPr>
          <w:p w14:paraId="2299CBBA" w14:textId="77777777" w:rsidR="003319E1" w:rsidRDefault="000E4039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143" w:type="dxa"/>
            <w:vAlign w:val="center"/>
          </w:tcPr>
          <w:p w14:paraId="7392DA24" w14:textId="77777777" w:rsidR="003319E1" w:rsidRDefault="000E4039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  <w:t>标准名称</w:t>
            </w:r>
          </w:p>
        </w:tc>
        <w:tc>
          <w:tcPr>
            <w:tcW w:w="1265" w:type="dxa"/>
            <w:vAlign w:val="center"/>
          </w:tcPr>
          <w:p w14:paraId="5505A7F6" w14:textId="77777777" w:rsidR="003319E1" w:rsidRDefault="000E4039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  <w:t>标准类型</w:t>
            </w:r>
          </w:p>
        </w:tc>
        <w:tc>
          <w:tcPr>
            <w:tcW w:w="1173" w:type="dxa"/>
            <w:vAlign w:val="center"/>
          </w:tcPr>
          <w:p w14:paraId="0C357641" w14:textId="77777777" w:rsidR="003319E1" w:rsidRDefault="000E4039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  <w:t>标准号</w:t>
            </w:r>
          </w:p>
        </w:tc>
        <w:tc>
          <w:tcPr>
            <w:tcW w:w="1317" w:type="dxa"/>
            <w:vAlign w:val="center"/>
          </w:tcPr>
          <w:p w14:paraId="767B6621" w14:textId="77777777" w:rsidR="003319E1" w:rsidRDefault="000E4039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  <w:t>实施时间</w:t>
            </w:r>
          </w:p>
        </w:tc>
        <w:tc>
          <w:tcPr>
            <w:tcW w:w="1490" w:type="dxa"/>
            <w:vAlign w:val="center"/>
          </w:tcPr>
          <w:p w14:paraId="1A69DCD0" w14:textId="77777777" w:rsidR="003319E1" w:rsidRDefault="000E4039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 w:hint="eastAsia"/>
                <w:color w:val="1C1F23"/>
                <w:kern w:val="0"/>
                <w:sz w:val="24"/>
                <w:szCs w:val="24"/>
                <w:shd w:val="clear" w:color="auto" w:fill="FFFFFF"/>
              </w:rPr>
              <w:t>标准制定人</w:t>
            </w:r>
          </w:p>
        </w:tc>
        <w:tc>
          <w:tcPr>
            <w:tcW w:w="1030" w:type="dxa"/>
            <w:vAlign w:val="center"/>
          </w:tcPr>
          <w:p w14:paraId="13E777B4" w14:textId="77777777" w:rsidR="003319E1" w:rsidRDefault="000E4039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 w:cs="Times New Roman" w:hint="eastAsia"/>
                <w:color w:val="1C1F23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3319E1" w14:paraId="0687DF94" w14:textId="77777777">
        <w:trPr>
          <w:trHeight w:val="463"/>
        </w:trPr>
        <w:tc>
          <w:tcPr>
            <w:tcW w:w="729" w:type="dxa"/>
            <w:vAlign w:val="center"/>
          </w:tcPr>
          <w:p w14:paraId="767C4F0A" w14:textId="77777777" w:rsidR="003319E1" w:rsidRDefault="000E4039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43" w:type="dxa"/>
            <w:vAlign w:val="center"/>
          </w:tcPr>
          <w:p w14:paraId="320A968B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 w14:paraId="419575CA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Align w:val="center"/>
          </w:tcPr>
          <w:p w14:paraId="0CDB1FA9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14:paraId="666EA7DA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0" w:type="dxa"/>
            <w:vAlign w:val="center"/>
          </w:tcPr>
          <w:p w14:paraId="361B9582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0" w:type="dxa"/>
            <w:vAlign w:val="center"/>
          </w:tcPr>
          <w:p w14:paraId="6524940A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319E1" w14:paraId="3B918CB6" w14:textId="77777777">
        <w:trPr>
          <w:trHeight w:val="433"/>
        </w:trPr>
        <w:tc>
          <w:tcPr>
            <w:tcW w:w="729" w:type="dxa"/>
            <w:vAlign w:val="center"/>
          </w:tcPr>
          <w:p w14:paraId="776B4861" w14:textId="77777777" w:rsidR="003319E1" w:rsidRDefault="000E4039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43" w:type="dxa"/>
            <w:vAlign w:val="center"/>
          </w:tcPr>
          <w:p w14:paraId="6DA0CBA4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 w14:paraId="765EB1EE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Align w:val="center"/>
          </w:tcPr>
          <w:p w14:paraId="76599F14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14:paraId="5E13EDCB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0" w:type="dxa"/>
            <w:vAlign w:val="center"/>
          </w:tcPr>
          <w:p w14:paraId="54916EB0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0" w:type="dxa"/>
            <w:vAlign w:val="center"/>
          </w:tcPr>
          <w:p w14:paraId="21FDB2DD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319E1" w14:paraId="18DB62C8" w14:textId="77777777">
        <w:trPr>
          <w:trHeight w:val="473"/>
        </w:trPr>
        <w:tc>
          <w:tcPr>
            <w:tcW w:w="729" w:type="dxa"/>
            <w:vAlign w:val="center"/>
          </w:tcPr>
          <w:p w14:paraId="4C52E7D5" w14:textId="77777777" w:rsidR="003319E1" w:rsidRDefault="000E4039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143" w:type="dxa"/>
            <w:vAlign w:val="center"/>
          </w:tcPr>
          <w:p w14:paraId="2F196696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 w14:paraId="7518F620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3" w:type="dxa"/>
            <w:vAlign w:val="center"/>
          </w:tcPr>
          <w:p w14:paraId="6CFA789C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14:paraId="48E90966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0" w:type="dxa"/>
            <w:vAlign w:val="center"/>
          </w:tcPr>
          <w:p w14:paraId="71B9F5C9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0" w:type="dxa"/>
            <w:vAlign w:val="center"/>
          </w:tcPr>
          <w:p w14:paraId="14B355EB" w14:textId="77777777" w:rsidR="003319E1" w:rsidRDefault="003319E1">
            <w:pPr>
              <w:spacing w:line="320" w:lineRule="exact"/>
              <w:rPr>
                <w:rFonts w:ascii="Times New Roman" w:eastAsia="方正仿宋_GBK" w:hAnsi="Times New Roman" w:cs="Times New Roman"/>
                <w:color w:val="1C1F23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39680CD1" w14:textId="77777777" w:rsidR="003319E1" w:rsidRDefault="000E4039">
      <w:pPr>
        <w:spacing w:line="59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（五）平台运行机制。</w:t>
      </w:r>
    </w:p>
    <w:p w14:paraId="1FBB89A6" w14:textId="77777777" w:rsidR="003319E1" w:rsidRDefault="000E403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lastRenderedPageBreak/>
        <w:t>1.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内部管理机制。包括平台运营管理机制，在人财物等方面和依托单位相对独立的情况。</w:t>
      </w:r>
    </w:p>
    <w:p w14:paraId="37EA6319" w14:textId="77777777" w:rsidR="003319E1" w:rsidRDefault="000E403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 w:hint="eastAsia"/>
          <w:color w:val="1C1F23"/>
          <w:kern w:val="0"/>
          <w:sz w:val="32"/>
          <w:szCs w:val="32"/>
          <w:shd w:val="clear" w:color="auto" w:fill="FFFFFF"/>
        </w:rPr>
        <w:t>对外服务程序。包括平台制定中试平台对外服务规范，在知识产权管理保护，技术转让、技术归属、技术服务和商业秘密等方面的管理规则。</w:t>
      </w:r>
    </w:p>
    <w:p w14:paraId="514C4F28" w14:textId="77777777" w:rsidR="003319E1" w:rsidRDefault="000E403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 w:cs="Times New Roman"/>
          <w:color w:val="1C1F23"/>
          <w:kern w:val="0"/>
          <w:sz w:val="32"/>
          <w:szCs w:val="32"/>
          <w:shd w:val="clear" w:color="auto" w:fill="FFFFFF"/>
        </w:rPr>
        <w:t>（六）发展潜力情况。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包括中试平台未来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年发展目标，以及提供高水平中试服务的措施和路径等。平台自我造血能力，多元收入体系、可持续运营发展情况。</w:t>
      </w:r>
    </w:p>
    <w:p w14:paraId="3E412D37" w14:textId="77777777" w:rsidR="003319E1" w:rsidRDefault="000E4039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ascii="Times New Roman" w:eastAsia="方正黑体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</w:t>
      </w:r>
      <w:r>
        <w:rPr>
          <w:rFonts w:ascii="Times New Roman" w:eastAsia="方正黑体_GBK" w:hAnsi="Times New Roman" w:cs="Times New Roman"/>
          <w:color w:val="1C1F23"/>
          <w:kern w:val="0"/>
          <w:sz w:val="32"/>
          <w:szCs w:val="32"/>
          <w:shd w:val="clear" w:color="auto" w:fill="FFFFFF"/>
        </w:rPr>
        <w:t>相关附件材料</w:t>
      </w:r>
    </w:p>
    <w:p w14:paraId="7186B191" w14:textId="77777777" w:rsidR="003319E1" w:rsidRDefault="000E4039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．依托单位对报送资料的真实性承诺。</w:t>
      </w:r>
    </w:p>
    <w:p w14:paraId="539B0C14" w14:textId="77777777" w:rsidR="003319E1" w:rsidRDefault="000E4039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．依托单位在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信用中国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网站的查询结果。</w:t>
      </w:r>
    </w:p>
    <w:p w14:paraId="3F5A7AAD" w14:textId="77777777" w:rsidR="003319E1" w:rsidRDefault="000E4039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．相关财务报表。企业财务报表审计报告，中试服务收入及设备相关的专项审计报告。</w:t>
      </w:r>
    </w:p>
    <w:p w14:paraId="398AED62" w14:textId="77777777" w:rsidR="003319E1" w:rsidRDefault="000E4039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color w:val="1C1F2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．其他必要证明材料。主要包括：营业执照（或事业单位法人证书等）复印件、职工社保缴纳证明、学历学位证明、职称证书，专利信息、承担或参与的项目、主持和参加制定的标准，获评资质等方面的证明材料。</w:t>
      </w:r>
    </w:p>
    <w:p w14:paraId="132EE690" w14:textId="00AB9D8A" w:rsidR="003319E1" w:rsidRDefault="003319E1">
      <w:pPr>
        <w:rPr>
          <w:rFonts w:ascii="Times New Roman" w:eastAsia="方正黑体_GBK" w:hAnsi="Times New Roman" w:cs="Times New Roman"/>
          <w:kern w:val="0"/>
          <w:sz w:val="32"/>
          <w:szCs w:val="32"/>
        </w:rPr>
      </w:pPr>
    </w:p>
    <w:sectPr w:rsidR="003319E1" w:rsidSect="005C5A47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C38B4" w14:textId="77777777" w:rsidR="000E4039" w:rsidRDefault="000E4039">
      <w:r>
        <w:separator/>
      </w:r>
    </w:p>
  </w:endnote>
  <w:endnote w:type="continuationSeparator" w:id="0">
    <w:p w14:paraId="46D32B36" w14:textId="77777777" w:rsidR="000E4039" w:rsidRDefault="000E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1" w:subsetted="1" w:fontKey="{8BA7A4F8-05B7-4A07-9CD9-23A928628229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2" w:subsetted="1" w:fontKey="{9ED06979-036D-46F1-90B9-E218561390D2}"/>
    <w:embedBold r:id="rId3" w:subsetted="1" w:fontKey="{D87D02CF-B93C-44A7-902C-16E20763C4E4}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4" w:subsetted="1" w:fontKey="{18CA48F0-6432-495A-A3D7-3C3989F259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  <w:embedRegular r:id="rId5" w:subsetted="1" w:fontKey="{AB542CA3-5B01-48A8-8106-8F7AF7FEB1D6}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  <w:embedRegular r:id="rId6" w:fontKey="{6B10269C-0298-4AEA-8865-A75F77E7251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7E20" w14:textId="77777777" w:rsidR="000E4039" w:rsidRDefault="000E4039">
      <w:r>
        <w:separator/>
      </w:r>
    </w:p>
  </w:footnote>
  <w:footnote w:type="continuationSeparator" w:id="0">
    <w:p w14:paraId="766AA5EA" w14:textId="77777777" w:rsidR="000E4039" w:rsidRDefault="000E4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AE"/>
    <w:rsid w:val="000064DD"/>
    <w:rsid w:val="00043EE2"/>
    <w:rsid w:val="000E4039"/>
    <w:rsid w:val="001B663D"/>
    <w:rsid w:val="00232BAE"/>
    <w:rsid w:val="002644B7"/>
    <w:rsid w:val="0031654A"/>
    <w:rsid w:val="003319E1"/>
    <w:rsid w:val="004208C6"/>
    <w:rsid w:val="00482DE8"/>
    <w:rsid w:val="00560B94"/>
    <w:rsid w:val="005C5A47"/>
    <w:rsid w:val="00790D66"/>
    <w:rsid w:val="007B7B1E"/>
    <w:rsid w:val="008517F1"/>
    <w:rsid w:val="008C2DFC"/>
    <w:rsid w:val="00A9108E"/>
    <w:rsid w:val="00B93021"/>
    <w:rsid w:val="00C600AE"/>
    <w:rsid w:val="00CE5E29"/>
    <w:rsid w:val="00EA44C2"/>
    <w:rsid w:val="00F70B33"/>
    <w:rsid w:val="00F92BB7"/>
    <w:rsid w:val="049A7326"/>
    <w:rsid w:val="113142EB"/>
    <w:rsid w:val="449226C1"/>
    <w:rsid w:val="56E77920"/>
    <w:rsid w:val="5FCD4D43"/>
    <w:rsid w:val="6B522580"/>
    <w:rsid w:val="6B9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9EB3B"/>
  <w15:docId w15:val="{C3D9277C-964D-4C8F-97A9-C23EEA43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40" w:line="276" w:lineRule="auto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eastAsiaTheme="minorEastAsia" w:hAnsi="Times New Roman" w:cs="Times New Roman" w:hint="default"/>
      <w:color w:val="000000"/>
      <w:sz w:val="22"/>
      <w:szCs w:val="22"/>
      <w:u w:val="no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huan</dc:creator>
  <cp:lastModifiedBy>Administrator</cp:lastModifiedBy>
  <cp:revision>3</cp:revision>
  <cp:lastPrinted>2025-09-22T08:18:00Z</cp:lastPrinted>
  <dcterms:created xsi:type="dcterms:W3CDTF">2025-09-26T05:53:00Z</dcterms:created>
  <dcterms:modified xsi:type="dcterms:W3CDTF">2025-09-26T05:55:00Z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eyJoZGlkIjoiMTBiNmIzOGRjNTA1MDAyNzViMWE5MjJhMmQ5OWUxZTkiLCJ1c2VySWQiOiIxMDYzMjgzMDM1In0=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384DA1F233B74DEA9B0C52E175AF8E96_13</vt:lpwstr>
  </property>
</Properties>
</file>