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DDAE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工信部门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咨询电话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5060"/>
      </w:tblGrid>
      <w:tr w14:paraId="2E4C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  <w:vAlign w:val="center"/>
          </w:tcPr>
          <w:p w14:paraId="60F9174E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区（园区）</w:t>
            </w:r>
          </w:p>
        </w:tc>
        <w:tc>
          <w:tcPr>
            <w:tcW w:w="5060" w:type="dxa"/>
            <w:vAlign w:val="center"/>
          </w:tcPr>
          <w:p w14:paraId="14AB7F9C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对外咨询电话</w:t>
            </w:r>
          </w:p>
        </w:tc>
      </w:tr>
      <w:tr w14:paraId="4EB1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4F76B2C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江北新区</w:t>
            </w:r>
          </w:p>
        </w:tc>
        <w:tc>
          <w:tcPr>
            <w:tcW w:w="5060" w:type="dxa"/>
            <w:vAlign w:val="center"/>
          </w:tcPr>
          <w:p w14:paraId="3B72BE4F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880296</w:t>
            </w:r>
            <w: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80</w:t>
            </w:r>
          </w:p>
        </w:tc>
      </w:tr>
      <w:tr w14:paraId="2AD7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7B34489F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玄武区</w:t>
            </w:r>
          </w:p>
        </w:tc>
        <w:tc>
          <w:tcPr>
            <w:tcW w:w="5060" w:type="dxa"/>
          </w:tcPr>
          <w:p w14:paraId="5C81A341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025-8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3678275</w:t>
            </w:r>
          </w:p>
        </w:tc>
      </w:tr>
      <w:tr w14:paraId="585C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1BC0CA3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秦淮区</w:t>
            </w:r>
          </w:p>
        </w:tc>
        <w:tc>
          <w:tcPr>
            <w:tcW w:w="5060" w:type="dxa"/>
          </w:tcPr>
          <w:p w14:paraId="2E132CB9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84556327</w:t>
            </w:r>
          </w:p>
        </w:tc>
      </w:tr>
      <w:tr w14:paraId="6C9C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11DEF07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建邺区</w:t>
            </w:r>
          </w:p>
        </w:tc>
        <w:tc>
          <w:tcPr>
            <w:tcW w:w="5060" w:type="dxa"/>
          </w:tcPr>
          <w:p w14:paraId="1EEB5FE2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025-877</w:t>
            </w:r>
            <w: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35636</w:t>
            </w:r>
          </w:p>
        </w:tc>
      </w:tr>
      <w:tr w14:paraId="66A3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4EB1B660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鼓楼区</w:t>
            </w:r>
          </w:p>
        </w:tc>
        <w:tc>
          <w:tcPr>
            <w:tcW w:w="5060" w:type="dxa"/>
          </w:tcPr>
          <w:p w14:paraId="4E741798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8323</w:t>
            </w:r>
            <w: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0241</w:t>
            </w:r>
          </w:p>
        </w:tc>
      </w:tr>
      <w:tr w14:paraId="0CC4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7A1BD2C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栖霞区</w:t>
            </w:r>
          </w:p>
        </w:tc>
        <w:tc>
          <w:tcPr>
            <w:tcW w:w="5060" w:type="dxa"/>
          </w:tcPr>
          <w:p w14:paraId="147251FE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025-8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566</w:t>
            </w:r>
            <w: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4907</w:t>
            </w:r>
          </w:p>
        </w:tc>
      </w:tr>
      <w:tr w14:paraId="419B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5187A147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雨花台区</w:t>
            </w:r>
          </w:p>
        </w:tc>
        <w:tc>
          <w:tcPr>
            <w:tcW w:w="5060" w:type="dxa"/>
          </w:tcPr>
          <w:p w14:paraId="1204A2D4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025-52873967</w:t>
            </w:r>
          </w:p>
        </w:tc>
      </w:tr>
      <w:tr w14:paraId="59CE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0DC9D994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江宁区</w:t>
            </w:r>
          </w:p>
        </w:tc>
        <w:tc>
          <w:tcPr>
            <w:tcW w:w="5060" w:type="dxa"/>
          </w:tcPr>
          <w:p w14:paraId="0006DD21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52281229</w:t>
            </w:r>
          </w:p>
        </w:tc>
      </w:tr>
      <w:tr w14:paraId="53D0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3322F4FC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浦口区</w:t>
            </w:r>
          </w:p>
        </w:tc>
        <w:tc>
          <w:tcPr>
            <w:tcW w:w="5060" w:type="dxa"/>
          </w:tcPr>
          <w:p w14:paraId="58BC227C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68</w:t>
            </w:r>
            <w: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253985</w:t>
            </w:r>
          </w:p>
        </w:tc>
      </w:tr>
      <w:tr w14:paraId="7A4F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185BA70A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六合区</w:t>
            </w:r>
          </w:p>
        </w:tc>
        <w:tc>
          <w:tcPr>
            <w:tcW w:w="5060" w:type="dxa"/>
          </w:tcPr>
          <w:p w14:paraId="120C5400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025-571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22316</w:t>
            </w:r>
          </w:p>
        </w:tc>
      </w:tr>
      <w:tr w14:paraId="778B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0CDE3FED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溧水区</w:t>
            </w:r>
          </w:p>
        </w:tc>
        <w:tc>
          <w:tcPr>
            <w:tcW w:w="5060" w:type="dxa"/>
          </w:tcPr>
          <w:p w14:paraId="09B77D3F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57421516</w:t>
            </w:r>
          </w:p>
        </w:tc>
      </w:tr>
      <w:tr w14:paraId="4CF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79AEC0DE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高淳区</w:t>
            </w:r>
          </w:p>
        </w:tc>
        <w:tc>
          <w:tcPr>
            <w:tcW w:w="5060" w:type="dxa"/>
          </w:tcPr>
          <w:p w14:paraId="00C63128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57312223</w:t>
            </w:r>
          </w:p>
        </w:tc>
      </w:tr>
      <w:tr w14:paraId="77D6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64332D52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南京经济技术开发区</w:t>
            </w:r>
          </w:p>
        </w:tc>
        <w:tc>
          <w:tcPr>
            <w:tcW w:w="5060" w:type="dxa"/>
          </w:tcPr>
          <w:p w14:paraId="387E2695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85896375</w:t>
            </w:r>
          </w:p>
        </w:tc>
      </w:tr>
      <w:tr w14:paraId="2D30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462" w:type="dxa"/>
          </w:tcPr>
          <w:p w14:paraId="048CDA89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江宁经济技术开发区</w:t>
            </w:r>
          </w:p>
        </w:tc>
        <w:tc>
          <w:tcPr>
            <w:tcW w:w="5060" w:type="dxa"/>
            <w:vAlign w:val="center"/>
          </w:tcPr>
          <w:p w14:paraId="145D00DF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  <w:t>025-52110731</w:t>
            </w:r>
          </w:p>
        </w:tc>
      </w:tr>
      <w:tr w14:paraId="4DFD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462" w:type="dxa"/>
          </w:tcPr>
          <w:p w14:paraId="51243F4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市级政策咨询</w:t>
            </w:r>
          </w:p>
        </w:tc>
        <w:tc>
          <w:tcPr>
            <w:tcW w:w="5060" w:type="dxa"/>
          </w:tcPr>
          <w:p w14:paraId="735DE03B">
            <w:pPr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cs="Times New Roman" w:eastAsiaTheme="minorEastAsia"/>
                <w:sz w:val="32"/>
                <w:szCs w:val="32"/>
                <w:lang w:val="en-US" w:eastAsia="zh-CN"/>
              </w:rPr>
              <w:t>86266659</w:t>
            </w:r>
          </w:p>
        </w:tc>
      </w:tr>
    </w:tbl>
    <w:p w14:paraId="2B12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楷体_GBK" w:hAnsi="方正楷体_GBK" w:eastAsia="方正楷体_GBK" w:cs="方正楷体_GBK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FE05">
    <w:pPr>
      <w:pStyle w:val="5"/>
      <w:jc w:val="center"/>
      <w:rPr>
        <w:rFonts w:hint="eastAsia" w:ascii="方正仿宋_GBK" w:hAnsi="Times New Roman" w:eastAsia="方正仿宋_GBK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83FB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2YxYzVhMzBlN2QzOTcxMzc4MzVkMzg0MWU3ODQifQ=="/>
  </w:docVars>
  <w:rsids>
    <w:rsidRoot w:val="0013774B"/>
    <w:rsid w:val="0013774B"/>
    <w:rsid w:val="002052A7"/>
    <w:rsid w:val="0022282C"/>
    <w:rsid w:val="00301BC4"/>
    <w:rsid w:val="004906E0"/>
    <w:rsid w:val="006772E8"/>
    <w:rsid w:val="006A3BC4"/>
    <w:rsid w:val="00723DF1"/>
    <w:rsid w:val="008B48D0"/>
    <w:rsid w:val="00933E8D"/>
    <w:rsid w:val="009A5857"/>
    <w:rsid w:val="00B86203"/>
    <w:rsid w:val="00BC72CF"/>
    <w:rsid w:val="00C86259"/>
    <w:rsid w:val="00CC4B5C"/>
    <w:rsid w:val="00DA254B"/>
    <w:rsid w:val="00F62DC0"/>
    <w:rsid w:val="01C9705E"/>
    <w:rsid w:val="040556DD"/>
    <w:rsid w:val="050D2A9B"/>
    <w:rsid w:val="0539563E"/>
    <w:rsid w:val="05A056BD"/>
    <w:rsid w:val="05E15F05"/>
    <w:rsid w:val="06A6366D"/>
    <w:rsid w:val="07D23B28"/>
    <w:rsid w:val="084936CE"/>
    <w:rsid w:val="084E1401"/>
    <w:rsid w:val="08DB7062"/>
    <w:rsid w:val="099A0675"/>
    <w:rsid w:val="0A256191"/>
    <w:rsid w:val="0AA4239C"/>
    <w:rsid w:val="0C3971C6"/>
    <w:rsid w:val="0C6F5DE9"/>
    <w:rsid w:val="0C9B6BDE"/>
    <w:rsid w:val="0C9E222B"/>
    <w:rsid w:val="0D020B65"/>
    <w:rsid w:val="0E7341CB"/>
    <w:rsid w:val="0E913B8E"/>
    <w:rsid w:val="0F5D63CD"/>
    <w:rsid w:val="0F5F2145"/>
    <w:rsid w:val="0F8450B8"/>
    <w:rsid w:val="0F9C1270"/>
    <w:rsid w:val="0FD20228"/>
    <w:rsid w:val="10354C54"/>
    <w:rsid w:val="1111121D"/>
    <w:rsid w:val="118851D7"/>
    <w:rsid w:val="128D521B"/>
    <w:rsid w:val="12A36934"/>
    <w:rsid w:val="12AD45FC"/>
    <w:rsid w:val="12FE7EC7"/>
    <w:rsid w:val="1384217A"/>
    <w:rsid w:val="142B4DB4"/>
    <w:rsid w:val="155C2C83"/>
    <w:rsid w:val="16B265E4"/>
    <w:rsid w:val="18A92683"/>
    <w:rsid w:val="194505FE"/>
    <w:rsid w:val="1A2539D5"/>
    <w:rsid w:val="1B1F4E7E"/>
    <w:rsid w:val="1B530684"/>
    <w:rsid w:val="1C5F3784"/>
    <w:rsid w:val="1DA17DCD"/>
    <w:rsid w:val="1DDE325C"/>
    <w:rsid w:val="1E894AE9"/>
    <w:rsid w:val="1E9D2342"/>
    <w:rsid w:val="1F8B1436"/>
    <w:rsid w:val="1FA616CA"/>
    <w:rsid w:val="1FBA0DC1"/>
    <w:rsid w:val="20A54621"/>
    <w:rsid w:val="20AC1633"/>
    <w:rsid w:val="210E62C7"/>
    <w:rsid w:val="216E446A"/>
    <w:rsid w:val="21761CA3"/>
    <w:rsid w:val="21787EF5"/>
    <w:rsid w:val="217C3302"/>
    <w:rsid w:val="21933ED0"/>
    <w:rsid w:val="2228286B"/>
    <w:rsid w:val="224D407F"/>
    <w:rsid w:val="22E50824"/>
    <w:rsid w:val="23A83C63"/>
    <w:rsid w:val="23DF164F"/>
    <w:rsid w:val="243E0123"/>
    <w:rsid w:val="248C70E1"/>
    <w:rsid w:val="24C26FA6"/>
    <w:rsid w:val="25762460"/>
    <w:rsid w:val="26216E4C"/>
    <w:rsid w:val="26864004"/>
    <w:rsid w:val="279B588D"/>
    <w:rsid w:val="2849353B"/>
    <w:rsid w:val="287B7B98"/>
    <w:rsid w:val="2953641F"/>
    <w:rsid w:val="2A825CC3"/>
    <w:rsid w:val="2C506C46"/>
    <w:rsid w:val="2C837613"/>
    <w:rsid w:val="2CDF3DE2"/>
    <w:rsid w:val="2DCE076A"/>
    <w:rsid w:val="2E514EF7"/>
    <w:rsid w:val="2E61338C"/>
    <w:rsid w:val="2EBC239B"/>
    <w:rsid w:val="31012C04"/>
    <w:rsid w:val="31815AF3"/>
    <w:rsid w:val="323078B6"/>
    <w:rsid w:val="358B0CEF"/>
    <w:rsid w:val="35B75F88"/>
    <w:rsid w:val="36EA181F"/>
    <w:rsid w:val="372C4753"/>
    <w:rsid w:val="382C0D9B"/>
    <w:rsid w:val="38EC5C7F"/>
    <w:rsid w:val="39B337F4"/>
    <w:rsid w:val="39E43773"/>
    <w:rsid w:val="3A5115E5"/>
    <w:rsid w:val="3A735A58"/>
    <w:rsid w:val="3A7822EE"/>
    <w:rsid w:val="3A88687A"/>
    <w:rsid w:val="3B365BA1"/>
    <w:rsid w:val="3B862684"/>
    <w:rsid w:val="3B8F01C0"/>
    <w:rsid w:val="3BC35686"/>
    <w:rsid w:val="3BC50B07"/>
    <w:rsid w:val="3C591B47"/>
    <w:rsid w:val="3CE0560F"/>
    <w:rsid w:val="3D2F0AF9"/>
    <w:rsid w:val="3E6E73FF"/>
    <w:rsid w:val="3F0A7AB3"/>
    <w:rsid w:val="405C7DC1"/>
    <w:rsid w:val="408876D6"/>
    <w:rsid w:val="40E0306B"/>
    <w:rsid w:val="41452699"/>
    <w:rsid w:val="43037EA2"/>
    <w:rsid w:val="436775E7"/>
    <w:rsid w:val="43E02B4D"/>
    <w:rsid w:val="44360A2B"/>
    <w:rsid w:val="448D12A1"/>
    <w:rsid w:val="460003E6"/>
    <w:rsid w:val="460074D7"/>
    <w:rsid w:val="464253F9"/>
    <w:rsid w:val="46615CAC"/>
    <w:rsid w:val="468E6891"/>
    <w:rsid w:val="46F75F60"/>
    <w:rsid w:val="47574ED5"/>
    <w:rsid w:val="47E442F8"/>
    <w:rsid w:val="47FC25F4"/>
    <w:rsid w:val="48A759E8"/>
    <w:rsid w:val="49024DD3"/>
    <w:rsid w:val="49182B5D"/>
    <w:rsid w:val="49900B72"/>
    <w:rsid w:val="49A14B2D"/>
    <w:rsid w:val="4ABD5996"/>
    <w:rsid w:val="4B3F45FD"/>
    <w:rsid w:val="4B83098E"/>
    <w:rsid w:val="4BBE1B0E"/>
    <w:rsid w:val="4BD20FCE"/>
    <w:rsid w:val="4CDD40CE"/>
    <w:rsid w:val="4E4D7A78"/>
    <w:rsid w:val="4EB63924"/>
    <w:rsid w:val="4FB52A98"/>
    <w:rsid w:val="50795EBC"/>
    <w:rsid w:val="50B30CAF"/>
    <w:rsid w:val="50C92982"/>
    <w:rsid w:val="513713E0"/>
    <w:rsid w:val="520D7203"/>
    <w:rsid w:val="525210BA"/>
    <w:rsid w:val="556B6AEC"/>
    <w:rsid w:val="55871DD8"/>
    <w:rsid w:val="55F0724E"/>
    <w:rsid w:val="56CA56C3"/>
    <w:rsid w:val="58190916"/>
    <w:rsid w:val="59170968"/>
    <w:rsid w:val="599927B9"/>
    <w:rsid w:val="59D11B8B"/>
    <w:rsid w:val="59D32AE1"/>
    <w:rsid w:val="59EB1740"/>
    <w:rsid w:val="5A630F50"/>
    <w:rsid w:val="5B204523"/>
    <w:rsid w:val="5BD42B40"/>
    <w:rsid w:val="5BDD7C46"/>
    <w:rsid w:val="5CBD72D7"/>
    <w:rsid w:val="5CE768A3"/>
    <w:rsid w:val="5D5E65C2"/>
    <w:rsid w:val="5D777C27"/>
    <w:rsid w:val="5E1831B8"/>
    <w:rsid w:val="5E6957C1"/>
    <w:rsid w:val="5EA0523D"/>
    <w:rsid w:val="5EB6477F"/>
    <w:rsid w:val="5EF470A3"/>
    <w:rsid w:val="5F1B7BA2"/>
    <w:rsid w:val="5F8116C5"/>
    <w:rsid w:val="5FC81920"/>
    <w:rsid w:val="606F4342"/>
    <w:rsid w:val="61240263"/>
    <w:rsid w:val="61834DEC"/>
    <w:rsid w:val="61ED6709"/>
    <w:rsid w:val="62344338"/>
    <w:rsid w:val="62854B94"/>
    <w:rsid w:val="62C33FB9"/>
    <w:rsid w:val="62C76F5B"/>
    <w:rsid w:val="62DF6507"/>
    <w:rsid w:val="6372336A"/>
    <w:rsid w:val="638D789B"/>
    <w:rsid w:val="64FD4EB5"/>
    <w:rsid w:val="65426D6C"/>
    <w:rsid w:val="65817895"/>
    <w:rsid w:val="67BA708E"/>
    <w:rsid w:val="68D91796"/>
    <w:rsid w:val="69F60125"/>
    <w:rsid w:val="6A046E97"/>
    <w:rsid w:val="6A1801EA"/>
    <w:rsid w:val="6A274783"/>
    <w:rsid w:val="6A75729C"/>
    <w:rsid w:val="6C507FC1"/>
    <w:rsid w:val="6C716577"/>
    <w:rsid w:val="6CF819B8"/>
    <w:rsid w:val="6D1E00BF"/>
    <w:rsid w:val="6FA7439C"/>
    <w:rsid w:val="705F5BE3"/>
    <w:rsid w:val="70CC623B"/>
    <w:rsid w:val="71633D5E"/>
    <w:rsid w:val="722F1001"/>
    <w:rsid w:val="72A44BC2"/>
    <w:rsid w:val="72D141F3"/>
    <w:rsid w:val="742C2CCA"/>
    <w:rsid w:val="748E78D8"/>
    <w:rsid w:val="749649DF"/>
    <w:rsid w:val="75176F88"/>
    <w:rsid w:val="760B6D06"/>
    <w:rsid w:val="763D7808"/>
    <w:rsid w:val="76FA74A7"/>
    <w:rsid w:val="77AB0639"/>
    <w:rsid w:val="77E51F05"/>
    <w:rsid w:val="780340CB"/>
    <w:rsid w:val="78E0091E"/>
    <w:rsid w:val="7A2A0237"/>
    <w:rsid w:val="7B052AC1"/>
    <w:rsid w:val="7B533629"/>
    <w:rsid w:val="7B5829EE"/>
    <w:rsid w:val="7BE349AD"/>
    <w:rsid w:val="7C7A60F1"/>
    <w:rsid w:val="7CDE33C7"/>
    <w:rsid w:val="7CF94153"/>
    <w:rsid w:val="7D1943FF"/>
    <w:rsid w:val="7DBA0548"/>
    <w:rsid w:val="7E2B43EA"/>
    <w:rsid w:val="7EDC7492"/>
    <w:rsid w:val="7F433142"/>
    <w:rsid w:val="7F5E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0"/>
    <w:pPr>
      <w:spacing w:after="120"/>
    </w:pPr>
    <w:rPr>
      <w:rFonts w:eastAsia="方正仿宋_GBK"/>
      <w:sz w:val="32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firstLine="200" w:firstLineChars="200"/>
    </w:p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4"/>
    <w:next w:val="1"/>
    <w:unhideWhenUsed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kern w:val="0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目录"/>
    <w:basedOn w:val="1"/>
    <w:qFormat/>
    <w:uiPriority w:val="0"/>
    <w:pPr>
      <w:spacing w:after="152" w:line="560" w:lineRule="exact"/>
      <w:jc w:val="center"/>
      <w:outlineLvl w:val="0"/>
    </w:pPr>
    <w:rPr>
      <w:rFonts w:ascii="Times New Roman" w:hAnsi="Times New Roman" w:eastAsia="方正小标宋_GBK"/>
      <w:b/>
      <w:bCs/>
      <w:kern w:val="0"/>
      <w:sz w:val="44"/>
      <w:szCs w:val="44"/>
    </w:rPr>
  </w:style>
  <w:style w:type="paragraph" w:customStyle="1" w:styleId="15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No Spacing"/>
    <w:qFormat/>
    <w:uiPriority w:val="1"/>
    <w:pPr>
      <w:widowControl w:val="0"/>
      <w:spacing w:beforeLines="5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中心正文"/>
    <w:basedOn w:val="19"/>
    <w:qFormat/>
    <w:uiPriority w:val="0"/>
    <w:pPr>
      <w:ind w:firstLine="200" w:firstLineChars="200"/>
      <w:jc w:val="both"/>
    </w:pPr>
    <w:rPr>
      <w:rFonts w:eastAsia="方正仿宋_GBK"/>
      <w:sz w:val="32"/>
      <w:szCs w:val="32"/>
    </w:rPr>
  </w:style>
  <w:style w:type="paragraph" w:customStyle="1" w:styleId="19">
    <w:name w:val="中心标题"/>
    <w:basedOn w:val="1"/>
    <w:qFormat/>
    <w:uiPriority w:val="0"/>
    <w:pPr>
      <w:adjustRightInd w:val="0"/>
      <w:snapToGrid w:val="0"/>
      <w:spacing w:line="560" w:lineRule="exact"/>
      <w:jc w:val="center"/>
    </w:pPr>
    <w:rPr>
      <w:rFonts w:ascii="Times New Roman" w:hAnsi="Times New Roman" w:eastAsia="方正小标宋_GBK"/>
      <w:sz w:val="44"/>
      <w:szCs w:val="44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22">
    <w:name w:val="msolistparagraph"/>
    <w:basedOn w:val="1"/>
    <w:qFormat/>
    <w:uiPriority w:val="0"/>
    <w:pPr>
      <w:ind w:firstLine="420" w:firstLineChars="200"/>
    </w:p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5210</Words>
  <Characters>5433</Characters>
  <Lines>1</Lines>
  <Paragraphs>3</Paragraphs>
  <TotalTime>321</TotalTime>
  <ScaleCrop>false</ScaleCrop>
  <LinksUpToDate>false</LinksUpToDate>
  <CharactersWithSpaces>6144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2024-07-30T05:01:00Z</dcterms:created>
  <dc:creator>Administrator</dc:creator>
  <cp:lastModifiedBy>绿色的猫</cp:lastModifiedBy>
  <cp:lastPrinted>2025-11-03T07:07:00Z</cp:lastPrinted>
  <dcterms:modified xsi:type="dcterms:W3CDTF">2025-11-07T09:09:29Z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CA38C6A107F54F64AB3DE710B067CABA_13</vt:lpwstr>
  </property>
  <property fmtid="{D5CDD505-2E9C-101B-9397-08002B2CF9AE}" pid="4" name="KSOTemplateDocerSaveRecord">
    <vt:lpwstr>eyJoZGlkIjoiODNkODgyMTEwNTc2NGNhNTU3ODM5YjYyMDNmNzRkOWQiLCJ1c2VySWQiOiIzNzMwMzUxMTcifQ==</vt:lpwstr>
  </property>
</Properties>
</file>