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4EE6">
      <w:pPr>
        <w:spacing w:line="480" w:lineRule="exact"/>
        <w:jc w:val="both"/>
        <w:rPr>
          <w:rFonts w:hint="eastAsia" w:ascii="方正公文黑体" w:hAnsi="方正公文黑体" w:eastAsia="方正公文黑体" w:cs="方正公文黑体"/>
          <w:bCs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公文黑体" w:cs="Times New Roman"/>
          <w:bCs/>
          <w:sz w:val="32"/>
          <w:szCs w:val="32"/>
          <w:lang w:val="en-US" w:eastAsia="zh-CN"/>
        </w:rPr>
        <w:t>5</w:t>
      </w:r>
    </w:p>
    <w:p w14:paraId="4507FDC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579A25CC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各区咨询和项目受理联系方式（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重点新材料研发及应用国家科技重大专项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</w:t>
      </w:r>
    </w:p>
    <w:tbl>
      <w:tblPr>
        <w:tblStyle w:val="3"/>
        <w:tblpPr w:leftFromText="180" w:rightFromText="180" w:vertAnchor="text" w:horzAnchor="page" w:tblpX="1377" w:tblpY="279"/>
        <w:tblOverlap w:val="never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44"/>
        <w:gridCol w:w="1250"/>
        <w:gridCol w:w="2141"/>
        <w:gridCol w:w="1683"/>
        <w:gridCol w:w="1887"/>
      </w:tblGrid>
      <w:tr w14:paraId="7D6FA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373D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2A38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区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C60C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FF0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科室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6BB1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B4A3">
            <w:pPr>
              <w:spacing w:line="36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联系电话</w:t>
            </w:r>
          </w:p>
        </w:tc>
      </w:tr>
      <w:tr w14:paraId="404E3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3196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F50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江北新区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6E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区经发局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DA08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工信办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12A2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炜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F443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88029685</w:t>
            </w:r>
          </w:p>
        </w:tc>
      </w:tr>
      <w:tr w14:paraId="4B962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E812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403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雨花台区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1256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区发改局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836D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资源环境与安全科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C3E1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成宁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7940">
            <w:pPr>
              <w:spacing w:line="360" w:lineRule="exact"/>
              <w:jc w:val="center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52873995</w:t>
            </w:r>
          </w:p>
        </w:tc>
      </w:tr>
      <w:tr w14:paraId="49468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7151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62A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栖霞区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776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区工信局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63A3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运行监测协调科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650A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仲鸿君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7239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15850780761</w:t>
            </w:r>
          </w:p>
        </w:tc>
      </w:tr>
      <w:tr w14:paraId="7943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0951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E2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江宁区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136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区工信局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2D72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行业管理科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0481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刘廷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6A59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52281857</w:t>
            </w:r>
          </w:p>
        </w:tc>
      </w:tr>
      <w:tr w14:paraId="4254C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CC7F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79B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浦口区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5F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区工信局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07C8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行业管理科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3EDE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梁兆健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616C">
            <w:pPr>
              <w:spacing w:line="360" w:lineRule="exact"/>
              <w:jc w:val="center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025-68121877</w:t>
            </w:r>
          </w:p>
        </w:tc>
      </w:tr>
      <w:tr w14:paraId="07376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03C7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DA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六合区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89FE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区工信局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D02C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节能与综合利用科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920A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杨权志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71A9">
            <w:pPr>
              <w:spacing w:line="360" w:lineRule="exact"/>
              <w:jc w:val="center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57675010</w:t>
            </w:r>
          </w:p>
        </w:tc>
      </w:tr>
      <w:tr w14:paraId="4BD2D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0722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E2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溧水区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F88B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区工信局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ED72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经济运行科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CA83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耿玥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877A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57421596 </w:t>
            </w:r>
          </w:p>
        </w:tc>
      </w:tr>
      <w:tr w14:paraId="274AA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FFD8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CA2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高淳区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9155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区工信局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54BC">
            <w:pPr>
              <w:spacing w:line="360" w:lineRule="exact"/>
              <w:jc w:val="center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产业推进科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FE6D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蒋召炜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6486">
            <w:pPr>
              <w:spacing w:line="360" w:lineRule="exact"/>
              <w:jc w:val="center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025-57312223</w:t>
            </w:r>
          </w:p>
        </w:tc>
      </w:tr>
      <w:tr w14:paraId="01B87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1953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8A8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南京经开区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0C5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区经发局</w:t>
            </w:r>
          </w:p>
        </w:tc>
        <w:tc>
          <w:tcPr>
            <w:tcW w:w="21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840E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工信办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6E73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徐颖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6E47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18761608951</w:t>
            </w:r>
          </w:p>
        </w:tc>
      </w:tr>
      <w:tr w14:paraId="28649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6816">
            <w:pPr>
              <w:spacing w:line="360" w:lineRule="exact"/>
              <w:jc w:val="center"/>
              <w:rPr>
                <w:rFonts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E2D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江宁开发区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014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区经发局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0803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工信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科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7638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魏萱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E4605">
            <w:pPr>
              <w:spacing w:line="360" w:lineRule="exact"/>
              <w:jc w:val="center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52100820</w:t>
            </w:r>
          </w:p>
        </w:tc>
      </w:tr>
      <w:tr w14:paraId="0EBA1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35339">
            <w:pPr>
              <w:spacing w:line="360" w:lineRule="exact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12D4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鼓楼区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C1600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工信局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6119D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工业经济科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7B511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徐海滨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CADF4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13655178919</w:t>
            </w:r>
          </w:p>
        </w:tc>
      </w:tr>
      <w:tr w14:paraId="311D6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2DE43">
            <w:pPr>
              <w:spacing w:line="36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A5B1A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秦淮区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45EDA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区工信局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850A3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都市工业科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0C9E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汤蕙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B0408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84556837</w:t>
            </w:r>
          </w:p>
        </w:tc>
      </w:tr>
      <w:tr w14:paraId="6776F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D3DE">
            <w:pPr>
              <w:spacing w:line="36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BC6A8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玄武区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9665C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区发改委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B15E6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工业经济科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80BE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陈庆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33C97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83682467</w:t>
            </w:r>
          </w:p>
        </w:tc>
      </w:tr>
      <w:tr w14:paraId="20A6B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050F">
            <w:pPr>
              <w:spacing w:line="36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52B5"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建邺区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3856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区发改委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BBB43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新兴产业科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9BA3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张春芳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3C4F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87735636</w:t>
            </w:r>
            <w:bookmarkStart w:id="0" w:name="_GoBack"/>
            <w:bookmarkEnd w:id="0"/>
          </w:p>
        </w:tc>
      </w:tr>
    </w:tbl>
    <w:p w14:paraId="54356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31114"/>
    <w:rsid w:val="03E174D8"/>
    <w:rsid w:val="1B245165"/>
    <w:rsid w:val="24117B72"/>
    <w:rsid w:val="2FFF31F7"/>
    <w:rsid w:val="32515132"/>
    <w:rsid w:val="35BC55C2"/>
    <w:rsid w:val="3955094D"/>
    <w:rsid w:val="3BB6140C"/>
    <w:rsid w:val="41920743"/>
    <w:rsid w:val="4E451F2B"/>
    <w:rsid w:val="4F477629"/>
    <w:rsid w:val="55871453"/>
    <w:rsid w:val="5AD31114"/>
    <w:rsid w:val="5CD95C6B"/>
    <w:rsid w:val="63182336"/>
    <w:rsid w:val="6C8728F0"/>
    <w:rsid w:val="6C8A2709"/>
    <w:rsid w:val="6D4A4B8A"/>
    <w:rsid w:val="704B33F9"/>
    <w:rsid w:val="7AF3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392</Characters>
  <Lines>0</Lines>
  <Paragraphs>0</Paragraphs>
  <TotalTime>0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2025-04-16T03:59:00Z</dcterms:created>
  <dc:creator>奚群</dc:creator>
  <cp:lastModifiedBy>春雨里的太阳</cp:lastModifiedBy>
  <dcterms:modified xsi:type="dcterms:W3CDTF">2025-11-17T06:20:50Z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524FB3E5A18743EEABAB90BD81BD0A93_11</vt:lpwstr>
  </property>
  <property fmtid="{D5CDD505-2E9C-101B-9397-08002B2CF9AE}" pid="4" name="KSOTemplateDocerSaveRecord">
    <vt:lpwstr>eyJoZGlkIjoiMGRiZmZkMGVhMjNlYzlkZDNjYTJjNTc1NGRmYmU3NDkiLCJ1c2VySWQiOiIyODIxNzA5NzEifQ==</vt:lpwstr>
  </property>
</Properties>
</file>