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543B7">
      <w:pPr>
        <w:snapToGrid w:val="0"/>
        <w:spacing w:line="590" w:lineRule="exac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F6FEC7F">
      <w:pPr>
        <w:snapToGrid w:val="0"/>
        <w:spacing w:line="59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智能光伏典型案例申报汇总表</w:t>
      </w:r>
    </w:p>
    <w:p w14:paraId="6CFDEBF5">
      <w:pPr>
        <w:snapToGrid w:val="0"/>
        <w:spacing w:line="590" w:lineRule="exact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地区：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4058"/>
        <w:gridCol w:w="4176"/>
        <w:gridCol w:w="1830"/>
        <w:gridCol w:w="1948"/>
      </w:tblGrid>
      <w:tr w14:paraId="0BCD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vAlign w:val="center"/>
          </w:tcPr>
          <w:p w14:paraId="50623DE7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4058" w:type="dxa"/>
            <w:vAlign w:val="center"/>
          </w:tcPr>
          <w:p w14:paraId="372C6D3A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典型案例名称</w:t>
            </w:r>
          </w:p>
        </w:tc>
        <w:tc>
          <w:tcPr>
            <w:tcW w:w="4176" w:type="dxa"/>
            <w:vAlign w:val="center"/>
          </w:tcPr>
          <w:p w14:paraId="044A4087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申报主体</w:t>
            </w:r>
          </w:p>
        </w:tc>
        <w:tc>
          <w:tcPr>
            <w:tcW w:w="1830" w:type="dxa"/>
            <w:vAlign w:val="center"/>
          </w:tcPr>
          <w:p w14:paraId="46C62C14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项目方向</w:t>
            </w:r>
          </w:p>
        </w:tc>
        <w:tc>
          <w:tcPr>
            <w:tcW w:w="1948" w:type="dxa"/>
            <w:vAlign w:val="center"/>
          </w:tcPr>
          <w:p w14:paraId="0DBE4A04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项目地址</w:t>
            </w:r>
          </w:p>
        </w:tc>
      </w:tr>
      <w:tr w14:paraId="64D9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vAlign w:val="center"/>
          </w:tcPr>
          <w:p w14:paraId="396DE085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058" w:type="dxa"/>
            <w:vAlign w:val="center"/>
          </w:tcPr>
          <w:p w14:paraId="38837B50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176" w:type="dxa"/>
            <w:vAlign w:val="center"/>
          </w:tcPr>
          <w:p w14:paraId="032D1C4E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5BBDE9CA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537655DD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3186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vAlign w:val="center"/>
          </w:tcPr>
          <w:p w14:paraId="6C064818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058" w:type="dxa"/>
            <w:vAlign w:val="center"/>
          </w:tcPr>
          <w:p w14:paraId="77D640BC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176" w:type="dxa"/>
            <w:vAlign w:val="center"/>
          </w:tcPr>
          <w:p w14:paraId="55BB4C27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78AEF9C3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29C5FCF1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2EBA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vAlign w:val="center"/>
          </w:tcPr>
          <w:p w14:paraId="4D235390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058" w:type="dxa"/>
            <w:vAlign w:val="center"/>
          </w:tcPr>
          <w:p w14:paraId="095D5E63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176" w:type="dxa"/>
            <w:vAlign w:val="center"/>
          </w:tcPr>
          <w:p w14:paraId="57A9FD1A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314EDD30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4FF5B3C5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028F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vAlign w:val="center"/>
          </w:tcPr>
          <w:p w14:paraId="754E8BCA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058" w:type="dxa"/>
            <w:vAlign w:val="center"/>
          </w:tcPr>
          <w:p w14:paraId="27FB41B2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176" w:type="dxa"/>
            <w:vAlign w:val="center"/>
          </w:tcPr>
          <w:p w14:paraId="3B8CF237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2C896CA8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00ECE664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025B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vAlign w:val="center"/>
          </w:tcPr>
          <w:p w14:paraId="2219B3D1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058" w:type="dxa"/>
            <w:vAlign w:val="center"/>
          </w:tcPr>
          <w:p w14:paraId="3A300D83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176" w:type="dxa"/>
            <w:vAlign w:val="center"/>
          </w:tcPr>
          <w:p w14:paraId="68D87BC3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199727B5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394CC204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  <w:tr w14:paraId="00C4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vAlign w:val="center"/>
          </w:tcPr>
          <w:p w14:paraId="3435AE1F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058" w:type="dxa"/>
            <w:vAlign w:val="center"/>
          </w:tcPr>
          <w:p w14:paraId="27B79E5C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4176" w:type="dxa"/>
            <w:vAlign w:val="center"/>
          </w:tcPr>
          <w:p w14:paraId="4FB71A25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14:paraId="12ED3A46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3BE0AA6B">
            <w:pPr>
              <w:snapToGrid w:val="0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</w:p>
        </w:tc>
      </w:tr>
    </w:tbl>
    <w:p w14:paraId="5203F77B">
      <w:pPr>
        <w:snapToGrid w:val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项目方向：包括但不限于光储融合、建筑光伏、交通运输应用、农业农村应用、光伏制氢/氨/醇、水上光伏、光伏绿色化、关键信息技术、先进光伏产品、新型设施和实证检测等。</w:t>
      </w:r>
    </w:p>
    <w:p w14:paraId="5E3F0271"/>
    <w:sectPr>
      <w:pgSz w:w="16838" w:h="11906" w:orient="landscape"/>
      <w:pgMar w:top="1531" w:right="1814" w:bottom="1531" w:left="198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E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2025-12-29T07:50:03Z</dcterms:created>
  <dc:creator>Administrator</dc:creator>
  <cp:lastModifiedBy>CC</cp:lastModifiedBy>
  <dcterms:modified xsi:type="dcterms:W3CDTF">2025-12-29T07:50:16Z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eyJoZGlkIjoiMjZkNDYxNDRhYTI4ZmFiYjZiZmI5YWZkNDEzMzJhZmQiLCJ1c2VySWQiOiI1NzIxNjYxMzYifQ==</vt:lpwstr>
  </property>
  <property fmtid="{D5CDD505-2E9C-101B-9397-08002B2CF9AE}" pid="4" name="ICV">
    <vt:lpwstr>FFCEF02ED2A7408397F860F9C08DA5D8_12</vt:lpwstr>
  </property>
</Properties>
</file>