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A142"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1DFB13E3">
      <w:pPr>
        <w:spacing w:line="590" w:lineRule="exact"/>
        <w:jc w:val="left"/>
        <w:rPr>
          <w:rFonts w:ascii="Times New Roman" w:hAnsi="Times New Roman" w:cs="Times New Roman"/>
        </w:rPr>
      </w:pPr>
    </w:p>
    <w:p w14:paraId="5CAEFC22"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申报材料真实性承诺函</w:t>
      </w:r>
    </w:p>
    <w:p w14:paraId="4129FB23">
      <w:pPr>
        <w:spacing w:line="590" w:lineRule="exact"/>
        <w:jc w:val="left"/>
        <w:rPr>
          <w:rFonts w:ascii="Times New Roman" w:hAnsi="Times New Roman" w:cs="Times New Roman"/>
        </w:rPr>
      </w:pPr>
    </w:p>
    <w:p w14:paraId="4572B87F">
      <w:pPr>
        <w:widowControl/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ascii="Times New Roman" w:hAnsi="Times New Roman" w:eastAsia="方正仿宋_GBK" w:cs="Times New Roman"/>
          <w:sz w:val="32"/>
          <w:szCs w:val="32"/>
        </w:rPr>
        <w:t>工业和信息化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605E4EFD">
      <w:pPr>
        <w:widowControl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《关于做好第一批国家新兴产业发展示范基地申报推荐工作的通知》</w:t>
      </w:r>
      <w:r>
        <w:rPr>
          <w:rFonts w:ascii="Times New Roman" w:hAnsi="Times New Roman" w:eastAsia="方正仿宋_GBK" w:cs="Times New Roman"/>
          <w:sz w:val="32"/>
          <w:szCs w:val="32"/>
        </w:rPr>
        <w:t>要求，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我们对推荐上报的国家新兴产业发展示范基地创建申报</w:t>
      </w:r>
      <w:r>
        <w:rPr>
          <w:rFonts w:ascii="Times New Roman" w:hAnsi="Times New Roman" w:eastAsia="方正仿宋_GBK" w:cs="Times New Roman"/>
          <w:sz w:val="32"/>
          <w:szCs w:val="32"/>
        </w:rPr>
        <w:t>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进行了审核把关，</w:t>
      </w:r>
      <w:r>
        <w:rPr>
          <w:rFonts w:ascii="Times New Roman" w:hAnsi="Times New Roman" w:eastAsia="方正仿宋_GBK" w:cs="Times New Roman"/>
          <w:sz w:val="32"/>
          <w:szCs w:val="32"/>
        </w:rPr>
        <w:t>申报材料及相关佐证材料内容均真实有效、准确完整。</w:t>
      </w:r>
    </w:p>
    <w:p w14:paraId="142170C9">
      <w:pPr>
        <w:widowControl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特此承诺。</w:t>
      </w:r>
    </w:p>
    <w:p w14:paraId="01E2C16B">
      <w:pPr>
        <w:widowControl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DD968E8">
      <w:pPr>
        <w:widowControl/>
        <w:spacing w:line="59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67C8C6E2">
      <w:pPr>
        <w:widowControl/>
        <w:spacing w:line="590" w:lineRule="exact"/>
        <w:ind w:right="320"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××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工业和信息化局 </w:t>
      </w:r>
    </w:p>
    <w:p w14:paraId="258F2984">
      <w:pPr>
        <w:widowControl/>
        <w:spacing w:line="59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××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××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317D3974">
      <w:pPr>
        <w:pStyle w:val="4"/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86145E0"/>
    <w:sectPr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FC"/>
    <w:rsid w:val="001A075A"/>
    <w:rsid w:val="006265E6"/>
    <w:rsid w:val="006F7EDE"/>
    <w:rsid w:val="00792B4F"/>
    <w:rsid w:val="00BC24BF"/>
    <w:rsid w:val="00D66444"/>
    <w:rsid w:val="00DE1FFC"/>
    <w:rsid w:val="00FA575A"/>
    <w:rsid w:val="00FE2E86"/>
    <w:rsid w:val="604121FC"/>
    <w:rsid w:val="7E6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1</Lines>
  <Paragraphs>1</Paragraphs>
  <TotalTime>13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2025-11-24T05:57:00Z</dcterms:created>
  <dc:creator>zhouy</dc:creator>
  <cp:lastModifiedBy>国枫</cp:lastModifiedBy>
  <cp:lastPrinted>2026-03-16T07:42:00Z</cp:lastPrinted>
  <dcterms:modified xsi:type="dcterms:W3CDTF">2026-03-19T10:51:40Z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eyJoZGlkIjoiZmUyYzNlYzNjOGVhNGE3NDllMGJkNzQ0OTY4N2E2ZmMiLCJ1c2VySWQiOiIyODA3Mjk2OTMifQ==</vt:lpwstr>
  </property>
  <property fmtid="{D5CDD505-2E9C-101B-9397-08002B2CF9AE}" pid="4" name="ICV">
    <vt:lpwstr>84CAB0A425C9404D951683C52EF52CB9_12</vt:lpwstr>
  </property>
</Properties>
</file>