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7ABD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</w:t>
      </w:r>
    </w:p>
    <w:p w14:paraId="287EA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04E4E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各区工业和信息化部门联系方式</w:t>
      </w:r>
      <w:bookmarkEnd w:id="0"/>
    </w:p>
    <w:p w14:paraId="20B8A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3955"/>
        <w:gridCol w:w="2841"/>
      </w:tblGrid>
      <w:tr w14:paraId="1BE85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</w:tcPr>
          <w:p w14:paraId="1472A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955" w:type="dxa"/>
          </w:tcPr>
          <w:p w14:paraId="18613D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  <w:t>辖区</w:t>
            </w:r>
          </w:p>
        </w:tc>
        <w:tc>
          <w:tcPr>
            <w:tcW w:w="2841" w:type="dxa"/>
          </w:tcPr>
          <w:p w14:paraId="04B1BA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</w:tr>
      <w:tr w14:paraId="13352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top"/>
          </w:tcPr>
          <w:p w14:paraId="6B9C65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955" w:type="dxa"/>
            <w:shd w:val="clear" w:color="auto" w:fill="auto"/>
            <w:vAlign w:val="top"/>
          </w:tcPr>
          <w:p w14:paraId="01B417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江北新区</w:t>
            </w:r>
          </w:p>
        </w:tc>
        <w:tc>
          <w:tcPr>
            <w:tcW w:w="2841" w:type="dxa"/>
          </w:tcPr>
          <w:p w14:paraId="3D93E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025-58282695</w:t>
            </w:r>
          </w:p>
        </w:tc>
      </w:tr>
      <w:tr w14:paraId="5CDE4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center"/>
          </w:tcPr>
          <w:p w14:paraId="7AC22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71EF0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玄武区</w:t>
            </w:r>
          </w:p>
        </w:tc>
        <w:tc>
          <w:tcPr>
            <w:tcW w:w="2841" w:type="dxa"/>
          </w:tcPr>
          <w:p w14:paraId="7F7E95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18651818165</w:t>
            </w:r>
          </w:p>
        </w:tc>
      </w:tr>
      <w:tr w14:paraId="39004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center"/>
          </w:tcPr>
          <w:p w14:paraId="763B2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13EF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秦淮区</w:t>
            </w:r>
          </w:p>
        </w:tc>
        <w:tc>
          <w:tcPr>
            <w:tcW w:w="2841" w:type="dxa"/>
          </w:tcPr>
          <w:p w14:paraId="4BD95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小标宋_GBK" w:cs="Times New Roman"/>
                <w:sz w:val="32"/>
                <w:szCs w:val="32"/>
                <w:vertAlign w:val="baseline"/>
                <w:lang w:val="en-US" w:eastAsia="zh-CN"/>
              </w:rPr>
              <w:t>19962019810</w:t>
            </w:r>
          </w:p>
        </w:tc>
      </w:tr>
      <w:tr w14:paraId="1D439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center"/>
          </w:tcPr>
          <w:p w14:paraId="35622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18836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建邺区</w:t>
            </w:r>
          </w:p>
        </w:tc>
        <w:tc>
          <w:tcPr>
            <w:tcW w:w="2841" w:type="dxa"/>
          </w:tcPr>
          <w:p w14:paraId="45EA25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025-87778481</w:t>
            </w:r>
          </w:p>
        </w:tc>
      </w:tr>
      <w:tr w14:paraId="6719F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center"/>
          </w:tcPr>
          <w:p w14:paraId="1A9D4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7B7BA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鼓楼区</w:t>
            </w:r>
          </w:p>
        </w:tc>
        <w:tc>
          <w:tcPr>
            <w:tcW w:w="2841" w:type="dxa"/>
          </w:tcPr>
          <w:p w14:paraId="2AC30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025-83230141</w:t>
            </w:r>
          </w:p>
        </w:tc>
      </w:tr>
      <w:tr w14:paraId="65CE8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6" w:type="dxa"/>
            <w:vAlign w:val="center"/>
          </w:tcPr>
          <w:p w14:paraId="6974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2303A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栖霞区</w:t>
            </w:r>
          </w:p>
        </w:tc>
        <w:tc>
          <w:tcPr>
            <w:tcW w:w="2841" w:type="dxa"/>
          </w:tcPr>
          <w:p w14:paraId="430E8E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025-85664291</w:t>
            </w:r>
          </w:p>
        </w:tc>
      </w:tr>
      <w:tr w14:paraId="2C532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726" w:type="dxa"/>
            <w:vAlign w:val="center"/>
          </w:tcPr>
          <w:p w14:paraId="56B80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1632F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雨花台区</w:t>
            </w:r>
          </w:p>
        </w:tc>
        <w:tc>
          <w:tcPr>
            <w:tcW w:w="2841" w:type="dxa"/>
          </w:tcPr>
          <w:p w14:paraId="0458EE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 xml:space="preserve">025-52884800 </w:t>
            </w:r>
          </w:p>
        </w:tc>
      </w:tr>
      <w:tr w14:paraId="6924F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726" w:type="dxa"/>
            <w:vAlign w:val="center"/>
          </w:tcPr>
          <w:p w14:paraId="5621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22FC5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江宁区</w:t>
            </w:r>
          </w:p>
        </w:tc>
        <w:tc>
          <w:tcPr>
            <w:tcW w:w="2841" w:type="dxa"/>
          </w:tcPr>
          <w:p w14:paraId="3074AC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小标宋_GBK" w:cs="Times New Roman"/>
                <w:sz w:val="32"/>
                <w:szCs w:val="32"/>
                <w:lang w:val="en-US" w:eastAsia="zh-CN"/>
              </w:rPr>
              <w:t>025-</w:t>
            </w:r>
            <w:r>
              <w:rPr>
                <w:rFonts w:hint="default" w:ascii="Times New Roman" w:hAnsi="Times New Roman" w:eastAsia="方正小标宋_GBK" w:cs="Times New Roman"/>
                <w:sz w:val="32"/>
                <w:szCs w:val="32"/>
              </w:rPr>
              <w:t>52281857</w:t>
            </w:r>
          </w:p>
        </w:tc>
      </w:tr>
      <w:tr w14:paraId="0164E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726" w:type="dxa"/>
            <w:vAlign w:val="top"/>
          </w:tcPr>
          <w:p w14:paraId="43A2C1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3955" w:type="dxa"/>
            <w:shd w:val="clear" w:color="auto" w:fill="auto"/>
            <w:vAlign w:val="top"/>
          </w:tcPr>
          <w:p w14:paraId="0DB762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六合区</w:t>
            </w:r>
          </w:p>
        </w:tc>
        <w:tc>
          <w:tcPr>
            <w:tcW w:w="2841" w:type="dxa"/>
          </w:tcPr>
          <w:p w14:paraId="4672A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15365132583</w:t>
            </w:r>
          </w:p>
        </w:tc>
      </w:tr>
      <w:tr w14:paraId="3BDD1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726" w:type="dxa"/>
            <w:vAlign w:val="center"/>
          </w:tcPr>
          <w:p w14:paraId="6FE2E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0B27B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溧水区</w:t>
            </w:r>
          </w:p>
        </w:tc>
        <w:tc>
          <w:tcPr>
            <w:tcW w:w="2841" w:type="dxa"/>
          </w:tcPr>
          <w:p w14:paraId="7FF000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小标宋_GBK" w:cs="Times New Roman"/>
                <w:sz w:val="32"/>
                <w:szCs w:val="32"/>
                <w:vertAlign w:val="baseline"/>
                <w:lang w:val="en-US" w:eastAsia="zh-CN"/>
              </w:rPr>
              <w:t>025-57421516</w:t>
            </w:r>
          </w:p>
        </w:tc>
      </w:tr>
      <w:tr w14:paraId="627B4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726" w:type="dxa"/>
            <w:vAlign w:val="center"/>
          </w:tcPr>
          <w:p w14:paraId="44504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3955" w:type="dxa"/>
            <w:shd w:val="clear" w:color="auto" w:fill="auto"/>
            <w:vAlign w:val="center"/>
          </w:tcPr>
          <w:p w14:paraId="6A08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高淳区</w:t>
            </w:r>
          </w:p>
        </w:tc>
        <w:tc>
          <w:tcPr>
            <w:tcW w:w="2841" w:type="dxa"/>
          </w:tcPr>
          <w:p w14:paraId="3BEC88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13276613598</w:t>
            </w:r>
          </w:p>
        </w:tc>
      </w:tr>
    </w:tbl>
    <w:p w14:paraId="23F2B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sectPr>
      <w:pgSz w:w="11906" w:h="16838"/>
      <w:pgMar w:top="181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1AAF1B5E-F74B-47E5-BC95-55019148C930}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4708331B-6172-47A5-8A77-B47A8251DE26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B58C1FBB-80FE-49E9-A116-EE3D39D19125}"/>
  </w:font>
  <w:font w:name="方正楷体_GBK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8E7D12"/>
    <w:rsid w:val="0240079E"/>
    <w:rsid w:val="04AD29E3"/>
    <w:rsid w:val="05CB08AF"/>
    <w:rsid w:val="078A2181"/>
    <w:rsid w:val="0B717128"/>
    <w:rsid w:val="0B894368"/>
    <w:rsid w:val="0E6B438E"/>
    <w:rsid w:val="0EE266D4"/>
    <w:rsid w:val="0F9718DF"/>
    <w:rsid w:val="12B0231E"/>
    <w:rsid w:val="13BF31B2"/>
    <w:rsid w:val="15027387"/>
    <w:rsid w:val="1C2A3E77"/>
    <w:rsid w:val="1E0908BE"/>
    <w:rsid w:val="20FA7F20"/>
    <w:rsid w:val="22A33F0B"/>
    <w:rsid w:val="2492221D"/>
    <w:rsid w:val="27CB6172"/>
    <w:rsid w:val="28EA27C8"/>
    <w:rsid w:val="29693E94"/>
    <w:rsid w:val="2DBB758B"/>
    <w:rsid w:val="2E051C5F"/>
    <w:rsid w:val="2F7837E7"/>
    <w:rsid w:val="305111DE"/>
    <w:rsid w:val="32CB11FC"/>
    <w:rsid w:val="33C72C68"/>
    <w:rsid w:val="35170C48"/>
    <w:rsid w:val="36D4042E"/>
    <w:rsid w:val="371E3F03"/>
    <w:rsid w:val="37614B2E"/>
    <w:rsid w:val="3A0606BF"/>
    <w:rsid w:val="3B500204"/>
    <w:rsid w:val="3B7F4E52"/>
    <w:rsid w:val="43614A2D"/>
    <w:rsid w:val="458319E2"/>
    <w:rsid w:val="45D83AB2"/>
    <w:rsid w:val="46093173"/>
    <w:rsid w:val="49286AB2"/>
    <w:rsid w:val="496A016D"/>
    <w:rsid w:val="4A837093"/>
    <w:rsid w:val="4A935002"/>
    <w:rsid w:val="4AA96DEB"/>
    <w:rsid w:val="4B8E7D12"/>
    <w:rsid w:val="4C4039A8"/>
    <w:rsid w:val="4C43712A"/>
    <w:rsid w:val="4C9152F5"/>
    <w:rsid w:val="51220301"/>
    <w:rsid w:val="52C8458F"/>
    <w:rsid w:val="52E2428C"/>
    <w:rsid w:val="59275C0B"/>
    <w:rsid w:val="59715EFB"/>
    <w:rsid w:val="59C208D3"/>
    <w:rsid w:val="5E8B74E4"/>
    <w:rsid w:val="5EB65BE4"/>
    <w:rsid w:val="637F15E3"/>
    <w:rsid w:val="66AA2D4C"/>
    <w:rsid w:val="691B1985"/>
    <w:rsid w:val="691E364C"/>
    <w:rsid w:val="6B246DE4"/>
    <w:rsid w:val="71D52870"/>
    <w:rsid w:val="74035919"/>
    <w:rsid w:val="74B3733F"/>
    <w:rsid w:val="75082B24"/>
    <w:rsid w:val="75614FED"/>
    <w:rsid w:val="77731CCF"/>
    <w:rsid w:val="78F33864"/>
    <w:rsid w:val="7CD24A22"/>
    <w:rsid w:val="7D36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qFormat/>
    <w:uiPriority w:val="0"/>
    <w:pPr>
      <w:ind w:firstLine="0" w:firstLineChars="0"/>
      <w:jc w:val="center"/>
      <w:outlineLvl w:val="0"/>
    </w:pPr>
    <w:rPr>
      <w:rFonts w:ascii="Arial" w:hAnsi="Arial" w:eastAsia="华文中宋"/>
      <w:b/>
      <w:sz w:val="4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ecc42fd8-b430-431e-bcf9-edb18dbf6a56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10C3B3F8</paraID>
      <start>21</start>
      <end>22</end>
      <status>ignored</status>
      <modifiedWord/>
      <trackRevisions>false</trackRevisions>
    </reviewItem>
    <reviewItem>
      <errorID>46358570-874e-4683-915c-70772410f5b1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10C3B3F8</paraID>
      <start>33</start>
      <end>34</end>
      <status>ignored</status>
      <modifiedWord/>
      <trackRevisions>false</trackRevisions>
    </reviewItem>
    <reviewItem>
      <errorID>38970e00-f7c3-4156-9c9c-3c5fcc68aa80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10C3B3F8</paraID>
      <start>40</start>
      <end>41</end>
      <status>ignored</status>
      <modifiedWord/>
      <trackRevisions>false</trackRevisions>
    </reviewItem>
    <reviewItem>
      <errorID>813a1be1-930a-4237-96a8-be74d385648b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7C988512</paraID>
      <start>0</start>
      <end>2</end>
      <status>ignored</status>
      <modifiedWord/>
      <trackRevisions>false</trackRevisions>
    </reviewItem>
    <reviewItem>
      <errorID>62c603c0-909a-4248-9860-3b65533c9db0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3CE54FD7</paraID>
      <start>0</start>
      <end>2</end>
      <status>ignored</status>
      <modifiedWord/>
      <trackRevisions>false</trackRevisions>
    </reviewItem>
    <reviewItem>
      <errorID>e3c2ffee-2855-4c91-9876-8ecf60c0f4c9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5DCC46B7</paraID>
      <start>0</start>
      <end>2</end>
      <status>ignored</status>
      <modifiedWord/>
      <trackRevisions>false</trackRevisions>
    </reviewItem>
    <reviewItem>
      <errorID>330a2558-87b1-43eb-b9d0-ec77e32af46b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7D5AAFA6</paraID>
      <start>0</start>
      <end>2</end>
      <status>ignored</status>
      <modifiedWord/>
      <trackRevisions>false</trackRevisions>
    </reviewItem>
    <reviewItem>
      <errorID>7b9c3318-7c9e-4fb5-abd6-6601abb1e58f</errorID>
      <errorWord>国家非物质文化遗产</errorWord>
      <group>L1_Political</group>
      <groupName>政治性问题</groupName>
      <ability>L2_Keyword</ability>
      <abilityName>固定表述</abilityName>
      <candidateList>
        <item>国家级非物质文化遗产</item>
      </candidateList>
      <explain>词汇“国家级非物质文化遗产”在特定场景下为固定表述形式，请确认此处的“国家非物质文化遗产”是否存在不当。</explain>
      <paraID>4C0F0FB3</paraID>
      <start>66</start>
      <end>75</end>
      <status>ignored</status>
      <modifiedWord/>
      <trackRevisions>false</trackRevisions>
    </reviewItem>
    <reviewItem>
      <errorID>105d22a8-7dd8-4a6f-95ad-1368986b7a57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4D3B1464</paraID>
      <start>9</start>
      <end>10</end>
      <status>ignored</status>
      <modifiedWord/>
      <trackRevisions>false</trackRevisions>
    </reviewItem>
    <reviewItem>
      <errorID>d7ad79bd-0d26-43b5-be9a-931b0533c6eb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4D3B1464</paraID>
      <start>12</start>
      <end>13</end>
      <status>ignored</status>
      <modifiedWord/>
      <trackRevisions>false</trackRevisions>
    </reviewItem>
    <reviewItem>
      <errorID>7659da9f-58e4-4ce9-8d37-d479583e43cb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6EED5486</paraID>
      <start>9</start>
      <end>10</end>
      <status>ignored</status>
      <modifiedWord/>
      <trackRevisions>false</trackRevisions>
    </reviewItem>
    <reviewItem>
      <errorID>f9b03e4c-df14-4949-9e14-48620813418e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6EED5486</paraID>
      <start>12</start>
      <end>13</end>
      <status>ignored</status>
      <modifiedWord/>
      <trackRevisions>false</trackRevisions>
    </reviewItem>
    <reviewItem>
      <errorID>290893db-b0b8-48db-a205-f2e4dbe4f1eb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721B012F</paraID>
      <start>9</start>
      <end>10</end>
      <status>ignored</status>
      <modifiedWord/>
      <trackRevisions>false</trackRevisions>
    </reviewItem>
    <reviewItem>
      <errorID>f3ab4a14-0515-4111-8200-89dbc4aea816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721B012F</paraID>
      <start>12</start>
      <end>13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034adac-de55-4884-8ef9-9d9171857e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2546</Words>
  <Characters>2833</Characters>
  <Lines>0</Lines>
  <Paragraphs>0</Paragraphs>
  <TotalTime>14</TotalTime>
  <ScaleCrop>false</ScaleCrop>
  <LinksUpToDate>false</LinksUpToDate>
  <CharactersWithSpaces>3160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2026-05-11T06:05:00Z</dcterms:created>
  <dc:creator>元文铎</dc:creator>
  <cp:lastModifiedBy>忘了的小a</cp:lastModifiedBy>
  <cp:lastPrinted>2026-09-09T09:48:00Z</cp:lastPrinted>
  <dcterms:modified xsi:type="dcterms:W3CDTF">2026-09-11T01:59:55Z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00FB30AE08B748DFBA9405D85D473DC7_13</vt:lpwstr>
  </property>
  <property fmtid="{D5CDD505-2E9C-101B-9397-08002B2CF9AE}" pid="4" name="KSOTemplateDocerSaveRecord">
    <vt:lpwstr>eyJoZGlkIjoiOTE0ZDhhMDA3ZjgxZDMwNzVhNjQ5ZjZlMDQ4NjZkYzYiLCJ1c2VySWQiOiIyNzI5ODUyNDIifQ==</vt:lpwstr>
  </property>
</Properties>
</file>