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9979" w14:textId="77777777" w:rsidR="00D46F1D" w:rsidRDefault="00000000">
      <w:pPr>
        <w:spacing w:line="560" w:lineRule="exact"/>
        <w:rPr>
          <w:rFonts w:ascii="Times New Roman" w:eastAsia="黑体" w:hAnsi="Times New Roman" w:cs="Times New Roman"/>
          <w:sz w:val="32"/>
          <w:szCs w:val="40"/>
        </w:rPr>
      </w:pPr>
      <w:r>
        <w:rPr>
          <w:rFonts w:ascii="Times New Roman" w:eastAsia="黑体" w:hAnsi="Times New Roman" w:cs="Times New Roman"/>
          <w:sz w:val="32"/>
          <w:szCs w:val="40"/>
        </w:rPr>
        <w:t>附件</w:t>
      </w:r>
      <w:r>
        <w:rPr>
          <w:rFonts w:ascii="Times New Roman" w:eastAsia="黑体" w:hAnsi="Times New Roman" w:cs="Times New Roman" w:hint="eastAsia"/>
          <w:sz w:val="32"/>
          <w:szCs w:val="40"/>
        </w:rPr>
        <w:t>2</w:t>
      </w:r>
    </w:p>
    <w:p w14:paraId="33B787CE" w14:textId="77777777" w:rsidR="00D46F1D" w:rsidRDefault="00000000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申报产品</w:t>
      </w:r>
      <w:r>
        <w:rPr>
          <w:rFonts w:ascii="Times New Roman" w:eastAsia="方正小标宋简体" w:hAnsi="Times New Roman" w:cs="Times New Roman"/>
          <w:sz w:val="44"/>
          <w:szCs w:val="44"/>
        </w:rPr>
        <w:t>审核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推荐</w:t>
      </w:r>
      <w:r>
        <w:rPr>
          <w:rFonts w:ascii="Times New Roman" w:eastAsia="方正小标宋简体" w:hAnsi="Times New Roman" w:cs="Times New Roman"/>
          <w:sz w:val="44"/>
          <w:szCs w:val="44"/>
        </w:rPr>
        <w:t>表</w:t>
      </w:r>
    </w:p>
    <w:p w14:paraId="22E1C34D" w14:textId="77777777" w:rsidR="00D46F1D" w:rsidRPr="00DA5EB5" w:rsidRDefault="00D46F1D" w:rsidP="00DA5EB5">
      <w:pPr>
        <w:spacing w:line="400" w:lineRule="exact"/>
        <w:rPr>
          <w:rFonts w:ascii="Times New Roman" w:eastAsia="仿宋_GB2312" w:hAnsi="Times New Roman" w:cs="Times New Roman"/>
          <w:sz w:val="30"/>
          <w:szCs w:val="30"/>
        </w:rPr>
      </w:pPr>
    </w:p>
    <w:p w14:paraId="4A0E362A" w14:textId="77777777" w:rsidR="00D46F1D" w:rsidRPr="00DA5EB5" w:rsidRDefault="00000000" w:rsidP="00DA5EB5">
      <w:pPr>
        <w:spacing w:line="400" w:lineRule="exact"/>
        <w:rPr>
          <w:rFonts w:ascii="Times New Roman" w:eastAsia="仿宋_GB2312" w:hAnsi="Times New Roman" w:cs="Times New Roman"/>
          <w:sz w:val="30"/>
          <w:szCs w:val="30"/>
          <w:u w:val="single"/>
        </w:rPr>
      </w:pPr>
      <w:r w:rsidRPr="00DA5EB5">
        <w:rPr>
          <w:rFonts w:ascii="Times New Roman" w:eastAsia="仿宋_GB2312" w:hAnsi="Times New Roman" w:cs="Times New Roman"/>
          <w:sz w:val="30"/>
          <w:szCs w:val="30"/>
        </w:rPr>
        <w:t>软件产品名称：</w:t>
      </w:r>
      <w:r w:rsidRPr="00DA5EB5"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                       </w:t>
      </w:r>
    </w:p>
    <w:p w14:paraId="1E40D741" w14:textId="77777777" w:rsidR="00D46F1D" w:rsidRPr="00DA5EB5" w:rsidRDefault="00000000" w:rsidP="00DA5EB5">
      <w:pPr>
        <w:spacing w:line="40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  <w:u w:val="single"/>
        </w:rPr>
      </w:pPr>
      <w:r w:rsidRPr="00DA5EB5">
        <w:rPr>
          <w:rFonts w:ascii="Times New Roman" w:eastAsia="仿宋_GB2312" w:hAnsi="Times New Roman" w:cs="Times New Roman"/>
          <w:sz w:val="30"/>
          <w:szCs w:val="30"/>
        </w:rPr>
        <w:t>申报单位：</w:t>
      </w:r>
      <w:r w:rsidRPr="00DA5EB5">
        <w:rPr>
          <w:rFonts w:ascii="Times New Roman" w:eastAsia="仿宋_GB2312" w:hAnsi="Times New Roman" w:cs="Times New Roman"/>
          <w:sz w:val="30"/>
          <w:szCs w:val="30"/>
          <w:u w:val="single"/>
        </w:rPr>
        <w:t xml:space="preserve">                         </w:t>
      </w:r>
    </w:p>
    <w:p w14:paraId="388EA4F7" w14:textId="77777777" w:rsidR="00D46F1D" w:rsidRDefault="00D46F1D" w:rsidP="00DA5EB5">
      <w:pPr>
        <w:pStyle w:val="a0"/>
        <w:spacing w:line="240" w:lineRule="exact"/>
        <w:rPr>
          <w:rFonts w:ascii="Times New Roman" w:eastAsia="仿宋_GB2312" w:hAnsi="Times New Roman"/>
          <w:sz w:val="32"/>
          <w:szCs w:val="40"/>
          <w:u w:val="single"/>
        </w:rPr>
      </w:pPr>
    </w:p>
    <w:tbl>
      <w:tblPr>
        <w:tblStyle w:val="a5"/>
        <w:tblW w:w="9640" w:type="dxa"/>
        <w:tblInd w:w="-431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52"/>
        <w:gridCol w:w="3136"/>
        <w:gridCol w:w="3600"/>
        <w:gridCol w:w="2052"/>
      </w:tblGrid>
      <w:tr w:rsidR="00D46F1D" w14:paraId="76093CFB" w14:textId="77777777" w:rsidTr="00DA5EB5">
        <w:trPr>
          <w:trHeight w:val="483"/>
        </w:trPr>
        <w:tc>
          <w:tcPr>
            <w:tcW w:w="3988" w:type="dxa"/>
            <w:gridSpan w:val="2"/>
            <w:vAlign w:val="center"/>
          </w:tcPr>
          <w:p w14:paraId="535B7517" w14:textId="77777777" w:rsidR="00D46F1D" w:rsidRDefault="00000000">
            <w:pPr>
              <w:pStyle w:val="a0"/>
              <w:tabs>
                <w:tab w:val="clear" w:pos="4153"/>
              </w:tabs>
              <w:spacing w:line="32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审核标准</w:t>
            </w:r>
          </w:p>
        </w:tc>
        <w:tc>
          <w:tcPr>
            <w:tcW w:w="3600" w:type="dxa"/>
            <w:vAlign w:val="center"/>
          </w:tcPr>
          <w:p w14:paraId="76A7D9A1" w14:textId="77777777" w:rsidR="00D46F1D" w:rsidRDefault="00000000">
            <w:pPr>
              <w:pStyle w:val="a0"/>
              <w:spacing w:line="32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具体信息</w:t>
            </w:r>
          </w:p>
        </w:tc>
        <w:tc>
          <w:tcPr>
            <w:tcW w:w="2052" w:type="dxa"/>
            <w:vAlign w:val="center"/>
          </w:tcPr>
          <w:p w14:paraId="683DEF53" w14:textId="77777777" w:rsidR="00D46F1D" w:rsidRDefault="00000000">
            <w:pPr>
              <w:pStyle w:val="a0"/>
              <w:spacing w:line="320" w:lineRule="exact"/>
              <w:jc w:val="center"/>
              <w:rPr>
                <w:rFonts w:ascii="方正黑体_GBK" w:eastAsia="方正黑体_GBK" w:hAnsi="方正黑体_GBK" w:cs="方正黑体_GBK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审核意见</w:t>
            </w:r>
          </w:p>
          <w:p w14:paraId="2054F35F" w14:textId="58190250" w:rsidR="00DA5EB5" w:rsidRPr="00DA5EB5" w:rsidRDefault="00DA5EB5">
            <w:pPr>
              <w:pStyle w:val="a0"/>
              <w:spacing w:line="320" w:lineRule="exact"/>
              <w:jc w:val="center"/>
              <w:rPr>
                <w:rFonts w:ascii="方正黑体_GBK" w:eastAsia="方正黑体_GBK" w:hAnsi="方正黑体_GBK" w:cs="方正黑体_GBK" w:hint="eastAsia"/>
                <w:sz w:val="24"/>
              </w:rPr>
            </w:pPr>
            <w:r w:rsidRPr="00DA5EB5">
              <w:rPr>
                <w:rFonts w:ascii="方正黑体_GBK" w:eastAsia="方正黑体_GBK" w:hAnsi="方正黑体_GBK" w:cs="方正黑体_GBK" w:hint="eastAsia"/>
                <w:sz w:val="24"/>
              </w:rPr>
              <w:t>（满足/不满足）</w:t>
            </w:r>
          </w:p>
        </w:tc>
      </w:tr>
      <w:tr w:rsidR="00D46F1D" w14:paraId="2BC93226" w14:textId="77777777" w:rsidTr="00DA5EB5">
        <w:trPr>
          <w:trHeight w:val="1053"/>
        </w:trPr>
        <w:tc>
          <w:tcPr>
            <w:tcW w:w="852" w:type="dxa"/>
            <w:vMerge w:val="restart"/>
            <w:vAlign w:val="center"/>
          </w:tcPr>
          <w:p w14:paraId="5B754F3C" w14:textId="23599B29" w:rsidR="00DA5EB5" w:rsidRDefault="00000000" w:rsidP="00DA5EB5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申报单位条件</w:t>
            </w:r>
            <w:r w:rsidR="00DA5EB5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审核</w:t>
            </w:r>
          </w:p>
        </w:tc>
        <w:tc>
          <w:tcPr>
            <w:tcW w:w="3136" w:type="dxa"/>
            <w:vAlign w:val="center"/>
          </w:tcPr>
          <w:p w14:paraId="3E6D99EC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申报单位注册地且主要创新工作开展地位于中华人民共和国境内</w:t>
            </w:r>
          </w:p>
        </w:tc>
        <w:tc>
          <w:tcPr>
            <w:tcW w:w="3600" w:type="dxa"/>
          </w:tcPr>
          <w:p w14:paraId="0DB6C682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填写具体注册地和主要创新地，示例：南京市雨花台区/南京市雨花台区</w:t>
            </w:r>
          </w:p>
        </w:tc>
        <w:tc>
          <w:tcPr>
            <w:tcW w:w="2052" w:type="dxa"/>
          </w:tcPr>
          <w:p w14:paraId="37EA1F8D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779A9BB1" w14:textId="77777777" w:rsidTr="00DA5EB5">
        <w:trPr>
          <w:trHeight w:val="1396"/>
        </w:trPr>
        <w:tc>
          <w:tcPr>
            <w:tcW w:w="852" w:type="dxa"/>
            <w:vMerge/>
          </w:tcPr>
          <w:p w14:paraId="6095B20C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69DC52D2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申报单位拥有申报软件产品的核心技术和知识产权，具备研发能力</w:t>
            </w:r>
          </w:p>
        </w:tc>
        <w:tc>
          <w:tcPr>
            <w:tcW w:w="3600" w:type="dxa"/>
          </w:tcPr>
          <w:p w14:paraId="446221AC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能够佐证审核标准的具体信息，可选择填写依托该软件产品申报的专利或软著（若有，请填写证书号、权利所有人、获得方式，示例：证书号--公司名称（专利所有人）--原始获得）</w:t>
            </w:r>
          </w:p>
        </w:tc>
        <w:tc>
          <w:tcPr>
            <w:tcW w:w="2052" w:type="dxa"/>
          </w:tcPr>
          <w:p w14:paraId="03B2A618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510455F8" w14:textId="77777777" w:rsidTr="00DA5EB5">
        <w:trPr>
          <w:trHeight w:val="1149"/>
        </w:trPr>
        <w:tc>
          <w:tcPr>
            <w:tcW w:w="852" w:type="dxa"/>
            <w:vMerge/>
          </w:tcPr>
          <w:p w14:paraId="0153BF41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04DCCE19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申报单位股权结构清晰，研发团队具备开发能力，有承接各级科研项目开发经验</w:t>
            </w:r>
          </w:p>
        </w:tc>
        <w:tc>
          <w:tcPr>
            <w:tcW w:w="3600" w:type="dxa"/>
          </w:tcPr>
          <w:p w14:paraId="25DB5260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填写是否存在股权纠纷、研发团队人数、代表性科研项目（1-2个），示例：无股权纠纷，研发团队100人，承担XX级XX项目。</w:t>
            </w:r>
          </w:p>
        </w:tc>
        <w:tc>
          <w:tcPr>
            <w:tcW w:w="2052" w:type="dxa"/>
          </w:tcPr>
          <w:p w14:paraId="69F4022D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5C33129B" w14:textId="77777777" w:rsidTr="00DA5EB5">
        <w:trPr>
          <w:trHeight w:val="372"/>
        </w:trPr>
        <w:tc>
          <w:tcPr>
            <w:tcW w:w="852" w:type="dxa"/>
            <w:vMerge w:val="restart"/>
            <w:vAlign w:val="center"/>
          </w:tcPr>
          <w:p w14:paraId="2E62F68B" w14:textId="3836EAF4" w:rsidR="00D46F1D" w:rsidRDefault="00000000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测评机构</w:t>
            </w:r>
            <w:r w:rsidR="00865DF8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要求</w:t>
            </w:r>
            <w:r w:rsidR="00DA5EB5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审核</w:t>
            </w:r>
          </w:p>
        </w:tc>
        <w:tc>
          <w:tcPr>
            <w:tcW w:w="3136" w:type="dxa"/>
            <w:vAlign w:val="center"/>
          </w:tcPr>
          <w:p w14:paraId="2598F81B" w14:textId="77777777" w:rsidR="00D46F1D" w:rsidRPr="00865DF8" w:rsidRDefault="00000000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测评机构名称</w:t>
            </w:r>
          </w:p>
        </w:tc>
        <w:tc>
          <w:tcPr>
            <w:tcW w:w="3600" w:type="dxa"/>
          </w:tcPr>
          <w:p w14:paraId="7872F3D4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填写测评机构具体名称</w:t>
            </w:r>
          </w:p>
        </w:tc>
        <w:tc>
          <w:tcPr>
            <w:tcW w:w="2052" w:type="dxa"/>
          </w:tcPr>
          <w:p w14:paraId="6D010BEA" w14:textId="1B42DC74" w:rsidR="00D46F1D" w:rsidRDefault="00D1085F" w:rsidP="004B1B7F">
            <w:pPr>
              <w:pStyle w:val="a0"/>
              <w:spacing w:line="320" w:lineRule="exact"/>
              <w:ind w:firstLineChars="300" w:firstLine="840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——</w:t>
            </w:r>
          </w:p>
        </w:tc>
      </w:tr>
      <w:tr w:rsidR="004B1B7F" w14:paraId="4B8BDF3E" w14:textId="77777777" w:rsidTr="00DA5EB5">
        <w:trPr>
          <w:trHeight w:val="372"/>
        </w:trPr>
        <w:tc>
          <w:tcPr>
            <w:tcW w:w="852" w:type="dxa"/>
            <w:vMerge/>
            <w:vAlign w:val="center"/>
          </w:tcPr>
          <w:p w14:paraId="34E79D3C" w14:textId="77777777" w:rsidR="004B1B7F" w:rsidRDefault="004B1B7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3487D207" w14:textId="37071EF1" w:rsidR="004B1B7F" w:rsidRPr="00865DF8" w:rsidRDefault="004B1B7F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评测机构应取得中国合格评定国家认可委员会（CNAS）实验室认可证书</w:t>
            </w:r>
          </w:p>
        </w:tc>
        <w:tc>
          <w:tcPr>
            <w:tcW w:w="3600" w:type="dxa"/>
          </w:tcPr>
          <w:p w14:paraId="5991181B" w14:textId="08A7CDE1" w:rsidR="004B1B7F" w:rsidRDefault="004B1B7F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颁</w:t>
            </w:r>
            <w:bookmarkStart w:id="0" w:name="OLE_LINK1"/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发证书</w:t>
            </w:r>
            <w:bookmarkEnd w:id="0"/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机构名称、时间</w:t>
            </w:r>
          </w:p>
        </w:tc>
        <w:tc>
          <w:tcPr>
            <w:tcW w:w="2052" w:type="dxa"/>
          </w:tcPr>
          <w:p w14:paraId="2E569B2D" w14:textId="77777777" w:rsidR="004B1B7F" w:rsidRDefault="004B1B7F" w:rsidP="004B1B7F">
            <w:pPr>
              <w:pStyle w:val="a0"/>
              <w:spacing w:line="320" w:lineRule="exact"/>
              <w:ind w:firstLineChars="300" w:firstLine="840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865DF8" w14:paraId="0E4B57A0" w14:textId="77777777" w:rsidTr="00DA5EB5">
        <w:trPr>
          <w:trHeight w:val="372"/>
        </w:trPr>
        <w:tc>
          <w:tcPr>
            <w:tcW w:w="852" w:type="dxa"/>
            <w:vMerge/>
            <w:vAlign w:val="center"/>
          </w:tcPr>
          <w:p w14:paraId="527E69F7" w14:textId="77777777" w:rsidR="00865DF8" w:rsidRDefault="00865DF8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56B3FC59" w14:textId="6FF2373E" w:rsidR="00865DF8" w:rsidRPr="00865DF8" w:rsidRDefault="00865DF8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检测能力是否包含团体标准</w:t>
            </w:r>
            <w:r w:rsidRPr="00865DF8">
              <w:rPr>
                <w:rFonts w:ascii="方正仿宋_GBK" w:eastAsia="方正仿宋_GBK" w:hAnsi="方正仿宋_GBK" w:cs="方正仿宋_GBK"/>
                <w:sz w:val="24"/>
              </w:rPr>
              <w:t>《首版次软件产品测评能力要求与实施规范》（T/CQAE 11033—2025）</w:t>
            </w:r>
          </w:p>
        </w:tc>
        <w:tc>
          <w:tcPr>
            <w:tcW w:w="3600" w:type="dxa"/>
          </w:tcPr>
          <w:p w14:paraId="51E4D772" w14:textId="096C73D6" w:rsidR="00865DF8" w:rsidRDefault="00865DF8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有关能力证明</w:t>
            </w:r>
          </w:p>
        </w:tc>
        <w:tc>
          <w:tcPr>
            <w:tcW w:w="2052" w:type="dxa"/>
          </w:tcPr>
          <w:p w14:paraId="532A0695" w14:textId="77777777" w:rsidR="00865DF8" w:rsidRDefault="00865DF8" w:rsidP="004B1B7F">
            <w:pPr>
              <w:pStyle w:val="a0"/>
              <w:spacing w:line="320" w:lineRule="exact"/>
              <w:ind w:firstLineChars="300" w:firstLine="840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40E4934C" w14:textId="77777777" w:rsidTr="00DA5EB5">
        <w:tc>
          <w:tcPr>
            <w:tcW w:w="852" w:type="dxa"/>
            <w:vMerge w:val="restart"/>
            <w:vAlign w:val="center"/>
          </w:tcPr>
          <w:p w14:paraId="4A2E6966" w14:textId="77777777" w:rsidR="00D46F1D" w:rsidRDefault="00000000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软件产品情况</w:t>
            </w:r>
          </w:p>
        </w:tc>
        <w:tc>
          <w:tcPr>
            <w:tcW w:w="3136" w:type="dxa"/>
            <w:vAlign w:val="center"/>
          </w:tcPr>
          <w:p w14:paraId="718E56BA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申报软件产品取得技术创新突破，且在质量水平、市场能力等方面具有一定优势</w:t>
            </w:r>
          </w:p>
        </w:tc>
        <w:tc>
          <w:tcPr>
            <w:tcW w:w="3600" w:type="dxa"/>
          </w:tcPr>
          <w:p w14:paraId="7CA21441" w14:textId="0ADC8695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简述申报产品技术水平及层次，体现产品技术先进性，</w:t>
            </w:r>
            <w:r w:rsidR="00865DF8"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60</w:t>
            </w: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字以内。</w:t>
            </w:r>
          </w:p>
        </w:tc>
        <w:tc>
          <w:tcPr>
            <w:tcW w:w="2052" w:type="dxa"/>
          </w:tcPr>
          <w:p w14:paraId="70EFF706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45AFE98F" w14:textId="77777777" w:rsidTr="00DA5EB5">
        <w:tc>
          <w:tcPr>
            <w:tcW w:w="852" w:type="dxa"/>
            <w:vMerge/>
          </w:tcPr>
          <w:p w14:paraId="1BF396AA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6AE7B93E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申报软件产品仍在市场中正常销售，三年内未有停售计划。</w:t>
            </w:r>
          </w:p>
        </w:tc>
        <w:tc>
          <w:tcPr>
            <w:tcW w:w="3600" w:type="dxa"/>
          </w:tcPr>
          <w:p w14:paraId="56BA7649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填写申报产品已售金额或套数等信息。</w:t>
            </w:r>
          </w:p>
        </w:tc>
        <w:tc>
          <w:tcPr>
            <w:tcW w:w="2052" w:type="dxa"/>
          </w:tcPr>
          <w:p w14:paraId="4A58A49D" w14:textId="77777777" w:rsidR="00D46F1D" w:rsidRDefault="00D46F1D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46F1D" w14:paraId="35079161" w14:textId="77777777" w:rsidTr="00DA5EB5">
        <w:tc>
          <w:tcPr>
            <w:tcW w:w="852" w:type="dxa"/>
            <w:vMerge/>
          </w:tcPr>
          <w:p w14:paraId="089FFA94" w14:textId="77777777" w:rsidR="00D46F1D" w:rsidRDefault="00D46F1D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Align w:val="center"/>
          </w:tcPr>
          <w:p w14:paraId="7C5CBB41" w14:textId="77777777" w:rsidR="00D46F1D" w:rsidRPr="00865DF8" w:rsidRDefault="00000000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检测报告名称（编号）</w:t>
            </w:r>
          </w:p>
        </w:tc>
        <w:tc>
          <w:tcPr>
            <w:tcW w:w="3600" w:type="dxa"/>
          </w:tcPr>
          <w:p w14:paraId="0C88B55C" w14:textId="77777777" w:rsidR="00D46F1D" w:rsidRDefault="00000000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填写检测报告名称（编号）</w:t>
            </w:r>
          </w:p>
        </w:tc>
        <w:tc>
          <w:tcPr>
            <w:tcW w:w="2052" w:type="dxa"/>
          </w:tcPr>
          <w:p w14:paraId="73A250ED" w14:textId="77777777" w:rsidR="00D46F1D" w:rsidRDefault="00D46F1D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C1C33" w14:paraId="6CF8A69B" w14:textId="77777777" w:rsidTr="00DA5EB5">
        <w:tc>
          <w:tcPr>
            <w:tcW w:w="852" w:type="dxa"/>
            <w:vMerge/>
          </w:tcPr>
          <w:p w14:paraId="0716B1F5" w14:textId="77777777" w:rsidR="00DC1C33" w:rsidRDefault="00DC1C33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Merge w:val="restart"/>
            <w:vAlign w:val="center"/>
          </w:tcPr>
          <w:p w14:paraId="0CB5C26C" w14:textId="58732E6A" w:rsidR="00DC1C33" w:rsidRPr="00865DF8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865DF8">
              <w:rPr>
                <w:rFonts w:ascii="方正仿宋_GBK" w:eastAsia="方正仿宋_GBK" w:hAnsi="方正仿宋_GBK" w:cs="方正仿宋_GBK" w:hint="eastAsia"/>
                <w:sz w:val="24"/>
              </w:rPr>
              <w:t>检测报告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应依照团体标准</w:t>
            </w:r>
            <w:r w:rsidRPr="00865DF8">
              <w:rPr>
                <w:rFonts w:ascii="方正仿宋_GBK" w:eastAsia="方正仿宋_GBK" w:hAnsi="方正仿宋_GBK" w:cs="方正仿宋_GBK"/>
                <w:sz w:val="24"/>
              </w:rPr>
              <w:t>《首版次软件产品测评规范》（T/CQAE 11029—2025）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形成评测报告</w:t>
            </w:r>
          </w:p>
        </w:tc>
        <w:tc>
          <w:tcPr>
            <w:tcW w:w="3600" w:type="dxa"/>
          </w:tcPr>
          <w:p w14:paraId="33F0687A" w14:textId="43A99A7C" w:rsidR="00DC1C33" w:rsidRDefault="00DC1C33" w:rsidP="00DC1C33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1、评测报告须按照团体标准测评出具，且产品和版本号与申报产品一致。</w:t>
            </w:r>
          </w:p>
        </w:tc>
        <w:tc>
          <w:tcPr>
            <w:tcW w:w="2052" w:type="dxa"/>
          </w:tcPr>
          <w:p w14:paraId="28E4CF7D" w14:textId="77777777" w:rsidR="00DC1C33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C1C33" w14:paraId="0F29C2DC" w14:textId="77777777" w:rsidTr="00DA5EB5">
        <w:tc>
          <w:tcPr>
            <w:tcW w:w="852" w:type="dxa"/>
            <w:vMerge/>
          </w:tcPr>
          <w:p w14:paraId="703757C1" w14:textId="77777777" w:rsidR="00DC1C33" w:rsidRDefault="00DC1C33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Merge/>
            <w:vAlign w:val="center"/>
          </w:tcPr>
          <w:p w14:paraId="162E739D" w14:textId="77777777" w:rsidR="00DC1C33" w:rsidRPr="00865DF8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00" w:type="dxa"/>
          </w:tcPr>
          <w:p w14:paraId="0F16021D" w14:textId="5CF1F453" w:rsidR="00DC1C33" w:rsidRDefault="00DC1C33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2、</w:t>
            </w: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出具报告应有机构主要负责人和技术负责人核准签字，且加盖CNAS检测章和单位公章。</w:t>
            </w:r>
          </w:p>
        </w:tc>
        <w:tc>
          <w:tcPr>
            <w:tcW w:w="2052" w:type="dxa"/>
          </w:tcPr>
          <w:p w14:paraId="5A5BCF3A" w14:textId="77777777" w:rsidR="00DC1C33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C1C33" w14:paraId="349A4E97" w14:textId="77777777" w:rsidTr="00DA5EB5">
        <w:tc>
          <w:tcPr>
            <w:tcW w:w="852" w:type="dxa"/>
            <w:vMerge/>
          </w:tcPr>
          <w:p w14:paraId="7E6104AF" w14:textId="77777777" w:rsidR="00DC1C33" w:rsidRDefault="00DC1C33">
            <w:pPr>
              <w:pStyle w:val="a0"/>
              <w:spacing w:line="32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3136" w:type="dxa"/>
            <w:vMerge/>
            <w:vAlign w:val="center"/>
          </w:tcPr>
          <w:p w14:paraId="6AFDB498" w14:textId="5E1DDADF" w:rsidR="00DC1C33" w:rsidRPr="00865DF8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</w:tc>
        <w:tc>
          <w:tcPr>
            <w:tcW w:w="3600" w:type="dxa"/>
          </w:tcPr>
          <w:p w14:paraId="22061159" w14:textId="4A7B6373" w:rsidR="00DC1C33" w:rsidRDefault="00DC1C33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</w:pPr>
            <w:r>
              <w:rPr>
                <w:rFonts w:ascii="方正楷体_GBK" w:eastAsia="方正楷体_GBK" w:hAnsi="方正楷体_GBK" w:cs="方正楷体_GBK" w:hint="eastAsia"/>
                <w:i/>
                <w:iCs/>
                <w:sz w:val="21"/>
                <w:szCs w:val="21"/>
                <w:u w:val="single"/>
              </w:rPr>
              <w:t>3、测评意见须明确产品符合首版次条件，通过测评。</w:t>
            </w:r>
          </w:p>
        </w:tc>
        <w:tc>
          <w:tcPr>
            <w:tcW w:w="2052" w:type="dxa"/>
          </w:tcPr>
          <w:p w14:paraId="5DD44CFC" w14:textId="77777777" w:rsidR="00DC1C33" w:rsidRDefault="00DC1C33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1085F" w14:paraId="7F9DC053" w14:textId="77777777" w:rsidTr="00A01CCF">
        <w:tc>
          <w:tcPr>
            <w:tcW w:w="852" w:type="dxa"/>
            <w:vMerge w:val="restart"/>
            <w:vAlign w:val="center"/>
          </w:tcPr>
          <w:p w14:paraId="1EC5D80A" w14:textId="45A1EAA3" w:rsidR="00D1085F" w:rsidRDefault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lastRenderedPageBreak/>
              <w:t>申请材料完整真实审核</w:t>
            </w:r>
          </w:p>
        </w:tc>
        <w:tc>
          <w:tcPr>
            <w:tcW w:w="6736" w:type="dxa"/>
            <w:gridSpan w:val="2"/>
            <w:vAlign w:val="center"/>
          </w:tcPr>
          <w:p w14:paraId="6FFB5BEA" w14:textId="02AFF30F" w:rsidR="00D1085F" w:rsidRPr="00D1085F" w:rsidRDefault="00D1085F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4"/>
                <w:u w:val="single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申报书应加盖公章</w:t>
            </w:r>
          </w:p>
        </w:tc>
        <w:tc>
          <w:tcPr>
            <w:tcW w:w="2052" w:type="dxa"/>
          </w:tcPr>
          <w:p w14:paraId="190212F3" w14:textId="77777777" w:rsidR="00D1085F" w:rsidRDefault="00D1085F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2085BD95" w14:textId="77777777" w:rsidTr="00873715">
        <w:tc>
          <w:tcPr>
            <w:tcW w:w="852" w:type="dxa"/>
            <w:vMerge/>
            <w:vAlign w:val="center"/>
          </w:tcPr>
          <w:p w14:paraId="4C5C10E9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6FCC7DA7" w14:textId="5AD79665" w:rsidR="00BB767B" w:rsidRPr="00D1085F" w:rsidRDefault="00BB767B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4"/>
                <w:u w:val="single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/>
                <w:sz w:val="24"/>
              </w:rPr>
              <w:t>申报单位法人身份证及营业执照（副本）复印件</w:t>
            </w:r>
          </w:p>
        </w:tc>
        <w:tc>
          <w:tcPr>
            <w:tcW w:w="2052" w:type="dxa"/>
          </w:tcPr>
          <w:p w14:paraId="12FD7532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251D2E4D" w14:textId="77777777" w:rsidTr="00C27C6D">
        <w:tc>
          <w:tcPr>
            <w:tcW w:w="852" w:type="dxa"/>
            <w:vMerge/>
            <w:vAlign w:val="center"/>
          </w:tcPr>
          <w:p w14:paraId="0222AEEB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3291B00B" w14:textId="19799CAC" w:rsidR="00BB767B" w:rsidRPr="00D1085F" w:rsidRDefault="00BB767B" w:rsidP="00DA5EB5">
            <w:pPr>
              <w:pStyle w:val="a0"/>
              <w:spacing w:line="300" w:lineRule="exact"/>
              <w:rPr>
                <w:rFonts w:ascii="方正楷体_GBK" w:eastAsia="方正楷体_GBK" w:hAnsi="方正楷体_GBK" w:cs="方正楷体_GBK" w:hint="eastAsia"/>
                <w:i/>
                <w:iCs/>
                <w:sz w:val="24"/>
                <w:u w:val="single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/>
                <w:sz w:val="24"/>
              </w:rPr>
              <w:t>软件著作权证书、发明专利等知识产权证明材料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复印件</w:t>
            </w:r>
          </w:p>
        </w:tc>
        <w:tc>
          <w:tcPr>
            <w:tcW w:w="2052" w:type="dxa"/>
          </w:tcPr>
          <w:p w14:paraId="1A1B51C8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005A2298" w14:textId="77777777" w:rsidTr="002B4DB6">
        <w:tc>
          <w:tcPr>
            <w:tcW w:w="852" w:type="dxa"/>
            <w:vMerge/>
            <w:vAlign w:val="center"/>
          </w:tcPr>
          <w:p w14:paraId="6AD93B7E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7B3179CD" w14:textId="496A04D9" w:rsidR="00BB767B" w:rsidRPr="00D1085F" w:rsidRDefault="00BB767B" w:rsidP="00873904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测评机构所提供的产品测评报告和推荐意见原件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（部文件附件3要求的资料）</w:t>
            </w:r>
          </w:p>
        </w:tc>
        <w:tc>
          <w:tcPr>
            <w:tcW w:w="2052" w:type="dxa"/>
          </w:tcPr>
          <w:p w14:paraId="341AB9E4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558832E4" w14:textId="77777777" w:rsidTr="002B4DB6">
        <w:tc>
          <w:tcPr>
            <w:tcW w:w="852" w:type="dxa"/>
            <w:vMerge/>
            <w:vAlign w:val="center"/>
          </w:tcPr>
          <w:p w14:paraId="3ED552F3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18DC0F52" w14:textId="03F2B6DB" w:rsidR="00BB767B" w:rsidRPr="00D1085F" w:rsidRDefault="00BB767B" w:rsidP="00873904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应提供首版次软件测评机构基本信息（部文件附件4及有关证明材料）</w:t>
            </w:r>
          </w:p>
        </w:tc>
        <w:tc>
          <w:tcPr>
            <w:tcW w:w="2052" w:type="dxa"/>
          </w:tcPr>
          <w:p w14:paraId="4D446FF7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65212066" w14:textId="77777777" w:rsidTr="004338D7">
        <w:tc>
          <w:tcPr>
            <w:tcW w:w="852" w:type="dxa"/>
            <w:vMerge/>
            <w:vAlign w:val="center"/>
          </w:tcPr>
          <w:p w14:paraId="2A3DD823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1B6827F8" w14:textId="5141568F" w:rsidR="00BB767B" w:rsidRPr="00D1085F" w:rsidRDefault="00BB767B" w:rsidP="00873904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产品研发投入证明材料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，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相关数据的审计报告（须带 验证码）复印件</w:t>
            </w:r>
          </w:p>
        </w:tc>
        <w:tc>
          <w:tcPr>
            <w:tcW w:w="2052" w:type="dxa"/>
          </w:tcPr>
          <w:p w14:paraId="05D20547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591468A7" w14:textId="77777777" w:rsidTr="00947101">
        <w:tc>
          <w:tcPr>
            <w:tcW w:w="852" w:type="dxa"/>
            <w:vMerge/>
            <w:vAlign w:val="center"/>
          </w:tcPr>
          <w:p w14:paraId="089577B6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472AB903" w14:textId="4307049F" w:rsidR="00BB767B" w:rsidRPr="00D1085F" w:rsidRDefault="00BB767B" w:rsidP="00D23092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软件产品功能列表清单，并标注该功能的来源为自研开源软件或第三方组件</w:t>
            </w:r>
          </w:p>
        </w:tc>
        <w:tc>
          <w:tcPr>
            <w:tcW w:w="2052" w:type="dxa"/>
          </w:tcPr>
          <w:p w14:paraId="4D0878F0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6FB3C6B7" w14:textId="77777777" w:rsidTr="004607C0">
        <w:tc>
          <w:tcPr>
            <w:tcW w:w="852" w:type="dxa"/>
            <w:vMerge/>
            <w:vAlign w:val="center"/>
          </w:tcPr>
          <w:p w14:paraId="122505F5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2037935E" w14:textId="310B801B" w:rsidR="00BB767B" w:rsidRPr="00D1085F" w:rsidRDefault="00BB767B" w:rsidP="00D23092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推广应用软件的销售合同复印件、销售发票复印件和资金流水证明</w:t>
            </w:r>
          </w:p>
        </w:tc>
        <w:tc>
          <w:tcPr>
            <w:tcW w:w="2052" w:type="dxa"/>
          </w:tcPr>
          <w:p w14:paraId="0F1D3CD7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67BC325A" w14:textId="77777777" w:rsidTr="006E2788">
        <w:tc>
          <w:tcPr>
            <w:tcW w:w="852" w:type="dxa"/>
            <w:vMerge/>
            <w:vAlign w:val="center"/>
          </w:tcPr>
          <w:p w14:paraId="7E85210B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5B33AA2B" w14:textId="213E51DE" w:rsidR="00BB767B" w:rsidRPr="00D1085F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/>
                <w:sz w:val="24"/>
              </w:rPr>
              <w:t>用户应用评价报告材料</w:t>
            </w:r>
          </w:p>
        </w:tc>
        <w:tc>
          <w:tcPr>
            <w:tcW w:w="2052" w:type="dxa"/>
          </w:tcPr>
          <w:p w14:paraId="68142429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BB767B" w14:paraId="5A1B0277" w14:textId="77777777" w:rsidTr="00101AAD">
        <w:tc>
          <w:tcPr>
            <w:tcW w:w="852" w:type="dxa"/>
            <w:vMerge/>
            <w:vAlign w:val="center"/>
          </w:tcPr>
          <w:p w14:paraId="5495A7A5" w14:textId="77777777" w:rsidR="00BB767B" w:rsidRDefault="00BB767B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0A433246" w14:textId="6ED7851E" w:rsidR="00BB767B" w:rsidRPr="00D1085F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应提供</w:t>
            </w:r>
            <w:r w:rsidRPr="00D1085F">
              <w:rPr>
                <w:rFonts w:ascii="方正仿宋_GBK" w:eastAsia="方正仿宋_GBK" w:hAnsi="方正仿宋_GBK" w:cs="方正仿宋_GBK"/>
                <w:sz w:val="24"/>
              </w:rPr>
              <w:t>企业相关资质证明材料复印件</w:t>
            </w:r>
          </w:p>
        </w:tc>
        <w:tc>
          <w:tcPr>
            <w:tcW w:w="2052" w:type="dxa"/>
          </w:tcPr>
          <w:p w14:paraId="4EEC4B8B" w14:textId="77777777" w:rsidR="00BB767B" w:rsidRDefault="00BB767B" w:rsidP="00DA5EB5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1085F" w14:paraId="71C6EF9F" w14:textId="77777777" w:rsidTr="00F91312">
        <w:tc>
          <w:tcPr>
            <w:tcW w:w="852" w:type="dxa"/>
            <w:vMerge/>
            <w:vAlign w:val="center"/>
          </w:tcPr>
          <w:p w14:paraId="75AE893C" w14:textId="77777777" w:rsidR="00D1085F" w:rsidRDefault="00D1085F" w:rsidP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2DA7ABDA" w14:textId="47287675" w:rsidR="00D1085F" w:rsidRPr="00D1085F" w:rsidRDefault="00D1085F" w:rsidP="00D1085F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若有，可提供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产品获得省部级及以上科技成果奖或被省部级及以 上列为重点项目、示范项目的证明材料复印件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（不是否决项）</w:t>
            </w:r>
          </w:p>
        </w:tc>
        <w:tc>
          <w:tcPr>
            <w:tcW w:w="2052" w:type="dxa"/>
          </w:tcPr>
          <w:p w14:paraId="14789A5F" w14:textId="7465B7BC" w:rsidR="00D1085F" w:rsidRDefault="00D1085F" w:rsidP="00D1085F">
            <w:pPr>
              <w:pStyle w:val="a0"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——</w:t>
            </w:r>
          </w:p>
        </w:tc>
      </w:tr>
      <w:tr w:rsidR="00D1085F" w14:paraId="194E5867" w14:textId="77777777" w:rsidTr="00950048">
        <w:tc>
          <w:tcPr>
            <w:tcW w:w="852" w:type="dxa"/>
            <w:vMerge/>
            <w:vAlign w:val="center"/>
          </w:tcPr>
          <w:p w14:paraId="61E83E5D" w14:textId="77777777" w:rsidR="00D1085F" w:rsidRDefault="00D1085F" w:rsidP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092FCC9F" w14:textId="1F300769" w:rsidR="00D1085F" w:rsidRPr="00D1085F" w:rsidRDefault="00D1085F" w:rsidP="00D1085F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可提供其他相关证明材料（不是否决项）</w:t>
            </w:r>
          </w:p>
        </w:tc>
        <w:tc>
          <w:tcPr>
            <w:tcW w:w="2052" w:type="dxa"/>
          </w:tcPr>
          <w:p w14:paraId="09C9AF14" w14:textId="143B187A" w:rsidR="00D1085F" w:rsidRDefault="00D1085F" w:rsidP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——</w:t>
            </w:r>
          </w:p>
        </w:tc>
      </w:tr>
      <w:tr w:rsidR="00D1085F" w14:paraId="0B261D19" w14:textId="77777777" w:rsidTr="00950048">
        <w:tc>
          <w:tcPr>
            <w:tcW w:w="852" w:type="dxa"/>
            <w:vMerge/>
            <w:vAlign w:val="center"/>
          </w:tcPr>
          <w:p w14:paraId="5A0E62A0" w14:textId="77777777" w:rsidR="00D1085F" w:rsidRDefault="00D1085F" w:rsidP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6736" w:type="dxa"/>
            <w:gridSpan w:val="2"/>
            <w:vAlign w:val="center"/>
          </w:tcPr>
          <w:p w14:paraId="74EA7B86" w14:textId="439DB012" w:rsidR="00D1085F" w:rsidRPr="00D1085F" w:rsidRDefault="00D1085F" w:rsidP="00D1085F">
            <w:pPr>
              <w:pStyle w:val="a0"/>
              <w:spacing w:line="300" w:lineRule="exact"/>
              <w:rPr>
                <w:rFonts w:ascii="方正仿宋_GBK" w:eastAsia="方正仿宋_GBK" w:hAnsi="方正仿宋_GBK" w:cs="方正仿宋_GBK" w:hint="eastAsia"/>
                <w:sz w:val="24"/>
              </w:rPr>
            </w:pPr>
            <w:r w:rsidRPr="00D1085F">
              <w:rPr>
                <w:rFonts w:ascii="方正仿宋_GBK" w:eastAsia="方正仿宋_GBK" w:hAnsi="方正仿宋_GBK" w:cs="方正仿宋_GBK"/>
                <w:sz w:val="24"/>
              </w:rPr>
              <w:t>承诺声明处、产品风险自主申明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等部文件规定申报材料签</w:t>
            </w:r>
            <w:r w:rsidRPr="00D1085F">
              <w:rPr>
                <w:rFonts w:ascii="方正仿宋_GBK" w:eastAsia="方正仿宋_GBK" w:hAnsi="方正仿宋_GBK" w:cs="方正仿宋_GBK"/>
                <w:sz w:val="24"/>
              </w:rPr>
              <w:t>章</w:t>
            </w:r>
            <w:r w:rsidRPr="00D1085F">
              <w:rPr>
                <w:rFonts w:ascii="方正仿宋_GBK" w:eastAsia="方正仿宋_GBK" w:hAnsi="方正仿宋_GBK" w:cs="方正仿宋_GBK" w:hint="eastAsia"/>
                <w:sz w:val="24"/>
              </w:rPr>
              <w:t>处均按要求完成签章，无遗漏</w:t>
            </w:r>
          </w:p>
        </w:tc>
        <w:tc>
          <w:tcPr>
            <w:tcW w:w="2052" w:type="dxa"/>
          </w:tcPr>
          <w:p w14:paraId="6291B6FE" w14:textId="77777777" w:rsidR="00D1085F" w:rsidRDefault="00D1085F" w:rsidP="00D1085F">
            <w:pPr>
              <w:pStyle w:val="a0"/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</w:p>
        </w:tc>
      </w:tr>
      <w:tr w:rsidR="00D1085F" w14:paraId="3334D543" w14:textId="77777777" w:rsidTr="00D1085F">
        <w:trPr>
          <w:trHeight w:val="2487"/>
        </w:trPr>
        <w:tc>
          <w:tcPr>
            <w:tcW w:w="852" w:type="dxa"/>
            <w:vAlign w:val="center"/>
          </w:tcPr>
          <w:p w14:paraId="6DA21B7E" w14:textId="6FB3490D" w:rsidR="00D1085F" w:rsidRPr="00BB767B" w:rsidRDefault="00D1085F" w:rsidP="00D1085F">
            <w:pPr>
              <w:spacing w:line="560" w:lineRule="exac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审核</w:t>
            </w:r>
            <w:r w:rsidRPr="00BB767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推荐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意见</w:t>
            </w:r>
          </w:p>
        </w:tc>
        <w:tc>
          <w:tcPr>
            <w:tcW w:w="8788" w:type="dxa"/>
            <w:gridSpan w:val="3"/>
          </w:tcPr>
          <w:p w14:paraId="7B930376" w14:textId="77777777" w:rsidR="00D1085F" w:rsidRDefault="00D1085F" w:rsidP="00D1085F">
            <w:pPr>
              <w:spacing w:line="560" w:lineRule="exact"/>
              <w:ind w:firstLineChars="300" w:firstLine="8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7F0593D3" w14:textId="5C065FB8" w:rsidR="00D1085F" w:rsidRPr="00BB767B" w:rsidRDefault="00D1085F" w:rsidP="00D1085F">
            <w:pPr>
              <w:spacing w:line="560" w:lineRule="exact"/>
              <w:ind w:firstLineChars="300" w:firstLine="8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经审核</w:t>
            </w:r>
            <w:r w:rsidRPr="00BB767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，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该项目申报材料真实、完整且符合要求</w:t>
            </w:r>
            <w:r w:rsidRPr="00BB767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，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同意推荐。</w:t>
            </w:r>
          </w:p>
          <w:p w14:paraId="4E552390" w14:textId="77777777" w:rsidR="00D1085F" w:rsidRDefault="00D1085F" w:rsidP="00D1085F">
            <w:pPr>
              <w:spacing w:line="560" w:lineRule="exact"/>
              <w:ind w:firstLineChars="1400" w:firstLine="392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14050AF4" w14:textId="51F8BC1A" w:rsidR="00D1085F" w:rsidRPr="00BB767B" w:rsidRDefault="00D1085F" w:rsidP="00D1085F">
            <w:pPr>
              <w:spacing w:line="560" w:lineRule="exact"/>
              <w:ind w:firstLineChars="1900" w:firstLine="532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BB767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（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盖章</w:t>
            </w:r>
            <w:r w:rsidRPr="00BB767B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）</w:t>
            </w:r>
          </w:p>
          <w:p w14:paraId="2081EB83" w14:textId="77777777" w:rsidR="00D1085F" w:rsidRPr="00BB767B" w:rsidRDefault="00D1085F" w:rsidP="00D1085F">
            <w:pPr>
              <w:spacing w:line="560" w:lineRule="exact"/>
              <w:ind w:firstLineChars="1900" w:firstLine="5320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proofErr w:type="gramStart"/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proofErr w:type="gramEnd"/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BB767B"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</w:tbl>
    <w:p w14:paraId="0CE6288F" w14:textId="77777777" w:rsidR="00D46F1D" w:rsidRDefault="00000000" w:rsidP="00BB767B">
      <w:pPr>
        <w:pStyle w:val="a0"/>
        <w:spacing w:line="300" w:lineRule="exact"/>
        <w:rPr>
          <w:rFonts w:ascii="Times New Roman" w:eastAsia="方正仿宋_GBK" w:hAnsi="Times New Roman"/>
          <w:sz w:val="21"/>
          <w:szCs w:val="21"/>
        </w:rPr>
      </w:pPr>
      <w:r>
        <w:rPr>
          <w:rFonts w:ascii="Times New Roman" w:eastAsia="方正仿宋_GBK" w:hAnsi="Times New Roman"/>
          <w:sz w:val="21"/>
          <w:szCs w:val="21"/>
        </w:rPr>
        <w:t>填表说明：</w:t>
      </w:r>
    </w:p>
    <w:p w14:paraId="6DF3D1C1" w14:textId="4099565A" w:rsidR="00D46F1D" w:rsidRDefault="00000000" w:rsidP="00BB767B">
      <w:pPr>
        <w:pStyle w:val="a0"/>
        <w:spacing w:line="300" w:lineRule="exact"/>
        <w:ind w:firstLineChars="200" w:firstLine="420"/>
        <w:rPr>
          <w:rFonts w:ascii="Times New Roman" w:eastAsia="方正仿宋_GBK" w:hAnsi="Times New Roman"/>
          <w:sz w:val="21"/>
          <w:szCs w:val="21"/>
        </w:rPr>
      </w:pPr>
      <w:r>
        <w:rPr>
          <w:rFonts w:ascii="Times New Roman" w:eastAsia="方正仿宋_GBK" w:hAnsi="Times New Roman"/>
          <w:sz w:val="21"/>
          <w:szCs w:val="21"/>
        </w:rPr>
        <w:t>1</w:t>
      </w:r>
      <w:r>
        <w:rPr>
          <w:rFonts w:ascii="Times New Roman" w:eastAsia="方正仿宋_GBK" w:hAnsi="Times New Roman"/>
          <w:sz w:val="21"/>
          <w:szCs w:val="21"/>
        </w:rPr>
        <w:t>、请认真组织开展审核推荐工作，并填报此表</w:t>
      </w:r>
      <w:r w:rsidR="00D1085F">
        <w:rPr>
          <w:rFonts w:ascii="Times New Roman" w:eastAsia="方正仿宋_GBK" w:hAnsi="Times New Roman" w:hint="eastAsia"/>
          <w:sz w:val="21"/>
          <w:szCs w:val="21"/>
        </w:rPr>
        <w:t>；</w:t>
      </w:r>
      <w:r>
        <w:rPr>
          <w:rFonts w:ascii="Times New Roman" w:eastAsia="方正仿宋_GBK" w:hAnsi="Times New Roman"/>
          <w:sz w:val="21"/>
          <w:szCs w:val="21"/>
        </w:rPr>
        <w:t>涉密信息请勿填报。</w:t>
      </w:r>
    </w:p>
    <w:p w14:paraId="3DC2D81E" w14:textId="0EE979F0" w:rsidR="00D46F1D" w:rsidRDefault="00D1085F" w:rsidP="00BB767B">
      <w:pPr>
        <w:pStyle w:val="a0"/>
        <w:spacing w:line="300" w:lineRule="exact"/>
        <w:ind w:firstLineChars="200" w:firstLine="420"/>
        <w:rPr>
          <w:rFonts w:ascii="Times New Roman" w:eastAsia="方正仿宋_GBK" w:hAnsi="Times New Roman"/>
          <w:sz w:val="21"/>
          <w:szCs w:val="21"/>
        </w:rPr>
      </w:pPr>
      <w:r>
        <w:rPr>
          <w:rFonts w:ascii="Times New Roman" w:eastAsia="方正仿宋_GBK" w:hAnsi="Times New Roman" w:hint="eastAsia"/>
          <w:sz w:val="21"/>
          <w:szCs w:val="21"/>
        </w:rPr>
        <w:t>2</w:t>
      </w:r>
      <w:r w:rsidR="00000000">
        <w:rPr>
          <w:rFonts w:ascii="Times New Roman" w:eastAsia="方正仿宋_GBK" w:hAnsi="Times New Roman"/>
          <w:sz w:val="21"/>
          <w:szCs w:val="21"/>
        </w:rPr>
        <w:t>、研发能力、产品技术水平、三年内销售计划等，对照申报通知要求，认真审核企业申报材料，</w:t>
      </w:r>
      <w:r w:rsidR="00000000">
        <w:rPr>
          <w:rFonts w:ascii="Times New Roman" w:eastAsia="方正仿宋_GBK" w:hAnsi="Times New Roman" w:hint="eastAsia"/>
          <w:sz w:val="21"/>
          <w:szCs w:val="21"/>
        </w:rPr>
        <w:t>可在示例的基础上，</w:t>
      </w:r>
      <w:r w:rsidR="00000000">
        <w:rPr>
          <w:rFonts w:ascii="Times New Roman" w:eastAsia="方正仿宋_GBK" w:hAnsi="Times New Roman"/>
          <w:sz w:val="21"/>
          <w:szCs w:val="21"/>
        </w:rPr>
        <w:t>酌情填写企业申报材料中相关表述，佐证是否</w:t>
      </w:r>
      <w:r>
        <w:rPr>
          <w:rFonts w:ascii="Times New Roman" w:eastAsia="方正仿宋_GBK" w:hAnsi="Times New Roman" w:hint="eastAsia"/>
          <w:sz w:val="21"/>
          <w:szCs w:val="21"/>
        </w:rPr>
        <w:t>满足</w:t>
      </w:r>
      <w:r w:rsidR="00000000">
        <w:rPr>
          <w:rFonts w:ascii="Times New Roman" w:eastAsia="方正仿宋_GBK" w:hAnsi="Times New Roman"/>
          <w:sz w:val="21"/>
          <w:szCs w:val="21"/>
        </w:rPr>
        <w:t>审核标准。</w:t>
      </w:r>
    </w:p>
    <w:p w14:paraId="024D3C18" w14:textId="7DA1ECFA" w:rsidR="00D46F1D" w:rsidRDefault="00D1085F" w:rsidP="00BB767B">
      <w:pPr>
        <w:spacing w:line="300" w:lineRule="exact"/>
        <w:ind w:firstLineChars="200" w:firstLine="420"/>
      </w:pPr>
      <w:r>
        <w:rPr>
          <w:rFonts w:ascii="Times New Roman" w:eastAsia="方正仿宋_GBK" w:hAnsi="Times New Roman" w:cs="Times New Roman" w:hint="eastAsia"/>
          <w:szCs w:val="21"/>
        </w:rPr>
        <w:t>3</w:t>
      </w:r>
      <w:r w:rsidR="00000000">
        <w:rPr>
          <w:rFonts w:ascii="Times New Roman" w:eastAsia="方正仿宋_GBK" w:hAnsi="Times New Roman" w:cs="Times New Roman"/>
          <w:szCs w:val="21"/>
        </w:rPr>
        <w:t>、</w:t>
      </w:r>
      <w:r>
        <w:rPr>
          <w:rFonts w:ascii="Times New Roman" w:eastAsia="方正仿宋_GBK" w:hAnsi="Times New Roman" w:cs="Times New Roman" w:hint="eastAsia"/>
          <w:szCs w:val="21"/>
        </w:rPr>
        <w:t>审核意见均为</w:t>
      </w:r>
      <w:r w:rsidR="00000000">
        <w:rPr>
          <w:rFonts w:ascii="Times New Roman" w:eastAsia="方正仿宋_GBK" w:hAnsi="Times New Roman" w:cs="Times New Roman"/>
          <w:szCs w:val="21"/>
        </w:rPr>
        <w:t>满足</w:t>
      </w:r>
      <w:r>
        <w:rPr>
          <w:rFonts w:ascii="Times New Roman" w:eastAsia="方正仿宋_GBK" w:hAnsi="Times New Roman" w:cs="Times New Roman" w:hint="eastAsia"/>
          <w:szCs w:val="21"/>
        </w:rPr>
        <w:t>，</w:t>
      </w:r>
      <w:r w:rsidR="00000000">
        <w:rPr>
          <w:rFonts w:ascii="Times New Roman" w:eastAsia="方正仿宋_GBK" w:hAnsi="Times New Roman" w:cs="Times New Roman"/>
          <w:szCs w:val="21"/>
        </w:rPr>
        <w:t>方可推荐</w:t>
      </w:r>
      <w:r w:rsidR="00000000">
        <w:rPr>
          <w:rFonts w:ascii="Times New Roman" w:eastAsia="方正仿宋_GBK" w:hAnsi="Times New Roman" w:cs="Times New Roman" w:hint="eastAsia"/>
          <w:szCs w:val="21"/>
        </w:rPr>
        <w:t>。</w:t>
      </w:r>
    </w:p>
    <w:sectPr w:rsidR="00D46F1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92971" w14:textId="77777777" w:rsidR="0069368F" w:rsidRDefault="0069368F">
      <w:r>
        <w:separator/>
      </w:r>
    </w:p>
  </w:endnote>
  <w:endnote w:type="continuationSeparator" w:id="0">
    <w:p w14:paraId="2F0F0F70" w14:textId="77777777" w:rsidR="0069368F" w:rsidRDefault="0069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E2588B0-165D-4006-BEEA-241353B58A3F}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  <w:embedRegular r:id="rId2" w:subsetted="1" w:fontKey="{10DCDCDE-4B3C-44D2-9186-9DF2F3EC6DA0}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  <w:embedRegular r:id="rId3" w:subsetted="1" w:fontKey="{0FF7661A-953D-4FA4-9F08-692B2BDF2F0D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4E2772FD-A8AC-43A8-BE7D-04AF7EE59198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7FF0F489-10D5-444F-BAD9-10A4623424A8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Italic r:id="rId6" w:subsetted="1" w:fontKey="{B3F0BE11-6649-48AE-942B-0C608086794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CBC2" w14:textId="77777777" w:rsidR="00D46F1D" w:rsidRDefault="00000000">
    <w:pPr>
      <w:overflowPunct w:val="0"/>
      <w:autoSpaceDE w:val="0"/>
      <w:autoSpaceDN w:val="0"/>
      <w:adjustRightInd w:val="0"/>
      <w:spacing w:line="240" w:lineRule="atLeast"/>
      <w:textAlignment w:val="baseline"/>
      <w:rPr>
        <w:rFonts w:ascii="Calibri" w:eastAsia="宋体" w:hAnsi="Calibri" w:cs="Times New Roman"/>
        <w:sz w:val="20"/>
      </w:rPr>
    </w:pPr>
    <w:r>
      <w:rPr>
        <w:rFonts w:ascii="Calibri" w:eastAsia="宋体" w:hAnsi="Calibri" w:cs="Times New Roman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BDE372" wp14:editId="13CB5C8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DB4896" w14:textId="77777777" w:rsidR="00D46F1D" w:rsidRDefault="00000000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baseline"/>
                            <w:rPr>
                              <w:rFonts w:ascii="Times New Roman" w:eastAsia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DE372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47DB4896" w14:textId="77777777" w:rsidR="00D46F1D" w:rsidRDefault="00000000">
                    <w:pPr>
                      <w:overflowPunct w:val="0"/>
                      <w:autoSpaceDE w:val="0"/>
                      <w:autoSpaceDN w:val="0"/>
                      <w:adjustRightInd w:val="0"/>
                      <w:spacing w:line="240" w:lineRule="atLeast"/>
                      <w:textAlignment w:val="baseline"/>
                      <w:rPr>
                        <w:rFonts w:ascii="Times New Roman" w:eastAsia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0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0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53AB3" w14:textId="77777777" w:rsidR="0069368F" w:rsidRDefault="0069368F">
      <w:r>
        <w:separator/>
      </w:r>
    </w:p>
  </w:footnote>
  <w:footnote w:type="continuationSeparator" w:id="0">
    <w:p w14:paraId="65ECC435" w14:textId="77777777" w:rsidR="0069368F" w:rsidRDefault="0069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22A7" w14:textId="77777777" w:rsidR="00D46F1D" w:rsidRDefault="00D46F1D"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1E3"/>
    <w:rsid w:val="000371E3"/>
    <w:rsid w:val="00126247"/>
    <w:rsid w:val="004B1B7F"/>
    <w:rsid w:val="0069368F"/>
    <w:rsid w:val="00806B7C"/>
    <w:rsid w:val="00865DF8"/>
    <w:rsid w:val="00873904"/>
    <w:rsid w:val="00894457"/>
    <w:rsid w:val="00917323"/>
    <w:rsid w:val="009C4A0E"/>
    <w:rsid w:val="00AD641E"/>
    <w:rsid w:val="00BB767B"/>
    <w:rsid w:val="00D1085F"/>
    <w:rsid w:val="00D23092"/>
    <w:rsid w:val="00D46F1D"/>
    <w:rsid w:val="00DA5EB5"/>
    <w:rsid w:val="00DC1C33"/>
    <w:rsid w:val="04EC458F"/>
    <w:rsid w:val="07647CAF"/>
    <w:rsid w:val="08F10553"/>
    <w:rsid w:val="0A3200C4"/>
    <w:rsid w:val="1109576E"/>
    <w:rsid w:val="135B6652"/>
    <w:rsid w:val="14B720DC"/>
    <w:rsid w:val="16893986"/>
    <w:rsid w:val="1B5D7A96"/>
    <w:rsid w:val="1D8A1770"/>
    <w:rsid w:val="1E0C0259"/>
    <w:rsid w:val="1F2332A4"/>
    <w:rsid w:val="22F64014"/>
    <w:rsid w:val="23A6050A"/>
    <w:rsid w:val="25F211C5"/>
    <w:rsid w:val="29244C44"/>
    <w:rsid w:val="2EAF6D3E"/>
    <w:rsid w:val="2FF06A8A"/>
    <w:rsid w:val="30357B63"/>
    <w:rsid w:val="31F01CF3"/>
    <w:rsid w:val="335C6818"/>
    <w:rsid w:val="356B67F6"/>
    <w:rsid w:val="383D1E19"/>
    <w:rsid w:val="38CE513F"/>
    <w:rsid w:val="3F8B30EA"/>
    <w:rsid w:val="3FA9294A"/>
    <w:rsid w:val="3FFC5807"/>
    <w:rsid w:val="419633AA"/>
    <w:rsid w:val="494249BB"/>
    <w:rsid w:val="500D1DCD"/>
    <w:rsid w:val="51F20D33"/>
    <w:rsid w:val="54AD4D7C"/>
    <w:rsid w:val="58AD748A"/>
    <w:rsid w:val="5E7070F5"/>
    <w:rsid w:val="63BC55AE"/>
    <w:rsid w:val="65C61190"/>
    <w:rsid w:val="65CB530E"/>
    <w:rsid w:val="67C56F0D"/>
    <w:rsid w:val="6D0417E8"/>
    <w:rsid w:val="6F1E5FAD"/>
    <w:rsid w:val="71692F40"/>
    <w:rsid w:val="72825A51"/>
    <w:rsid w:val="749F4A62"/>
    <w:rsid w:val="7F0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E784D"/>
  <w15:docId w15:val="{A622889B-2E49-4D71-8FAF-7F78D483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qFormat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alibri" w:eastAsia="宋体" w:hAnsi="Calibri" w:cs="Times New Roman"/>
      <w:kern w:val="2"/>
      <w:szCs w:val="24"/>
    </w:rPr>
  </w:style>
  <w:style w:type="paragraph" w:styleId="a4">
    <w:name w:val="header"/>
    <w:qFormat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kern w:val="2"/>
      <w:sz w:val="18"/>
      <w:szCs w:val="18"/>
    </w:rPr>
  </w:style>
  <w:style w:type="table" w:styleId="a5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ql-bold-700">
    <w:name w:val="ql-bold-700"/>
    <w:qFormat/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708</Words>
  <Characters>765</Characters>
  <Application>Microsoft Office Word</Application>
  <DocSecurity>0</DocSecurity>
  <Lines>33</Lines>
  <Paragraphs>11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</dc:creator>
  <cp:lastModifiedBy>xf wang</cp:lastModifiedBy>
  <cp:revision>3</cp:revision>
  <cp:lastPrinted>2026-10-30T03:24:00Z</cp:lastPrinted>
  <dcterms:created xsi:type="dcterms:W3CDTF">2026-10-12T00:58:00Z</dcterms:created>
  <dcterms:modified xsi:type="dcterms:W3CDTF">2026-10-30T07:32:00Z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BF7541863E8848DC90C17F9B9AB4F472</vt:lpwstr>
  </property>
  <property fmtid="{D5CDD505-2E9C-101B-9397-08002B2CF9AE}" pid="4" name="KSOTemplateDocerSaveRecord">
    <vt:lpwstr>eyJoZGlkIjoiMzAzZGQ5OGQzMGMzY2VhZTZlMzJjNzlhOTI1MWUxY2IiLCJ1c2VySWQiOiIyODU2NjM2OTIifQ==</vt:lpwstr>
  </property>
</Properties>
</file>